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7A895139" w:rsidR="00BC31EB" w:rsidRPr="00B933DC" w:rsidRDefault="0079028E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B933DC">
        <w:rPr>
          <w:rFonts w:cstheme="minorHAnsi"/>
          <w:b/>
          <w:bCs/>
          <w:sz w:val="28"/>
          <w:szCs w:val="28"/>
          <w:lang w:val="hu-HU"/>
        </w:rPr>
        <w:t>„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DE MINIMIS</w:t>
      </w:r>
      <w:r w:rsidRPr="00B933DC">
        <w:rPr>
          <w:rFonts w:cstheme="minorHAnsi"/>
          <w:b/>
          <w:bCs/>
          <w:sz w:val="28"/>
          <w:szCs w:val="28"/>
          <w:lang w:val="hu-HU"/>
        </w:rPr>
        <w:t>”-NYILATKOZAT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="00CE14D6">
        <w:rPr>
          <w:rFonts w:cstheme="minorHAnsi"/>
          <w:b/>
          <w:bCs/>
          <w:sz w:val="28"/>
          <w:szCs w:val="28"/>
          <w:lang w:val="hu-HU"/>
        </w:rPr>
        <w:t>6</w:t>
      </w:r>
      <w:r w:rsidRPr="00B933DC">
        <w:rPr>
          <w:rFonts w:cstheme="minorHAnsi"/>
          <w:b/>
          <w:bCs/>
          <w:sz w:val="28"/>
          <w:szCs w:val="28"/>
          <w:lang w:val="hu-HU"/>
        </w:rPr>
        <w:t>. számú nyomtatvány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)</w:t>
      </w:r>
    </w:p>
    <w:p w14:paraId="4B0B0AA1" w14:textId="14DE1585" w:rsidR="00BC31EB" w:rsidRPr="00B933DC" w:rsidRDefault="00BC31EB" w:rsidP="00BC31EB">
      <w:pPr>
        <w:rPr>
          <w:lang w:val="hu-HU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B933DC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1480CA4B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3D9F8D6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6937AA" w:rsidRPr="00B933DC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3AD4BDB5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BB1FF85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6937AA" w:rsidRPr="00B933DC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663B2CCE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469226D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B933DC" w:rsidRDefault="00BC31EB" w:rsidP="00AA00AB">
      <w:pPr>
        <w:jc w:val="both"/>
        <w:rPr>
          <w:sz w:val="24"/>
          <w:szCs w:val="24"/>
          <w:lang w:val="hu-HU"/>
        </w:rPr>
      </w:pPr>
    </w:p>
    <w:p w14:paraId="0332F2A1" w14:textId="7636A119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Nyilatkozom, hogy a Bizottság 1407/2013/EU* rendelet</w:t>
      </w:r>
      <w:r w:rsidR="00137819">
        <w:rPr>
          <w:rFonts w:cs="Arial"/>
          <w:color w:val="000000"/>
          <w:sz w:val="24"/>
          <w:szCs w:val="24"/>
          <w:lang w:val="hu-HU"/>
        </w:rPr>
        <w:t>ének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2. cikke alapján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color w:val="000000"/>
          <w:sz w:val="24"/>
          <w:szCs w:val="24"/>
          <w:lang w:val="hu-HU"/>
        </w:rPr>
      </w:r>
      <w:r w:rsidR="006C24B2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UGYANAZON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/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UGYANAZON vállalat.</w:t>
      </w:r>
    </w:p>
    <w:p w14:paraId="1FCC5EDB" w14:textId="0C10AB4A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Ugyanazon vállalatként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*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a következő vállalatokkal állunk kapcsolatban (kötelező kitölteni, amennyiben az UGYANAZON választást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293D72" w:rsidRPr="00B933DC" w14:paraId="25C4FF73" w14:textId="77777777" w:rsidTr="00845B32">
        <w:tc>
          <w:tcPr>
            <w:tcW w:w="4606" w:type="dxa"/>
          </w:tcPr>
          <w:p w14:paraId="7E5FBD3D" w14:textId="12F0492F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 xml:space="preserve">A vállalat neve, címe </w:t>
            </w:r>
          </w:p>
        </w:tc>
        <w:tc>
          <w:tcPr>
            <w:tcW w:w="4606" w:type="dxa"/>
          </w:tcPr>
          <w:p w14:paraId="39EBCA84" w14:textId="26904F2A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>Cégjegyzékszám</w:t>
            </w:r>
          </w:p>
        </w:tc>
      </w:tr>
      <w:tr w:rsidR="00293D72" w:rsidRPr="00B933DC" w14:paraId="6303BACD" w14:textId="77777777" w:rsidTr="00845B32">
        <w:tc>
          <w:tcPr>
            <w:tcW w:w="4606" w:type="dxa"/>
          </w:tcPr>
          <w:p w14:paraId="11889BEC" w14:textId="73D964BF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7"/>
          </w:p>
        </w:tc>
      </w:tr>
      <w:tr w:rsidR="00293D72" w:rsidRPr="00B933DC" w14:paraId="48E8CE1C" w14:textId="77777777" w:rsidTr="00845B32">
        <w:tc>
          <w:tcPr>
            <w:tcW w:w="4606" w:type="dxa"/>
          </w:tcPr>
          <w:p w14:paraId="21224907" w14:textId="31D0E1DA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9"/>
          </w:p>
        </w:tc>
      </w:tr>
      <w:tr w:rsidR="00293D72" w:rsidRPr="00B933DC" w14:paraId="2EBE6339" w14:textId="77777777" w:rsidTr="00845B32">
        <w:tc>
          <w:tcPr>
            <w:tcW w:w="4606" w:type="dxa"/>
          </w:tcPr>
          <w:p w14:paraId="2637F485" w14:textId="0A7F2046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B933DC" w:rsidRDefault="006937AA" w:rsidP="00845B3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1"/>
          </w:p>
        </w:tc>
      </w:tr>
    </w:tbl>
    <w:p w14:paraId="58F15FBE" w14:textId="77777777" w:rsidR="00293D72" w:rsidRPr="00B933DC" w:rsidRDefault="00293D72" w:rsidP="00293D72">
      <w:pPr>
        <w:rPr>
          <w:rFonts w:cs="Arial"/>
          <w:bCs/>
          <w:color w:val="000000"/>
          <w:lang w:val="hu-HU"/>
        </w:rPr>
      </w:pPr>
    </w:p>
    <w:p w14:paraId="04C6F3AD" w14:textId="0BA36CA6" w:rsidR="00293D72" w:rsidRPr="00B933DC" w:rsidRDefault="0079028E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 xml:space="preserve">Az elmúlt </w:t>
      </w:r>
      <w:r w:rsidR="00137819">
        <w:rPr>
          <w:rFonts w:cs="Arial"/>
          <w:color w:val="000000"/>
          <w:sz w:val="24"/>
          <w:szCs w:val="24"/>
          <w:lang w:val="hu-HU"/>
        </w:rPr>
        <w:t>kettő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és a folyó költségvetési év során a Bizottság 1407/2013/EU rendelet</w:t>
      </w:r>
      <w:r w:rsidR="00137819">
        <w:rPr>
          <w:rFonts w:cs="Arial"/>
          <w:color w:val="000000"/>
          <w:sz w:val="24"/>
          <w:szCs w:val="24"/>
          <w:lang w:val="hu-HU"/>
        </w:rPr>
        <w:t>e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vagy egyéb, a de minimis támogatásokra vonatkozó rendeletek alapján </w:t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2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color w:val="000000"/>
          <w:sz w:val="24"/>
          <w:szCs w:val="24"/>
          <w:lang w:val="hu-HU"/>
        </w:rPr>
      </w:r>
      <w:r w:rsidR="006C24B2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3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Potrditev5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color w:val="000000"/>
          <w:sz w:val="24"/>
          <w:szCs w:val="24"/>
          <w:lang w:val="hu-HU"/>
        </w:rPr>
      </w:r>
      <w:r w:rsidR="006C24B2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Potrditev6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color w:val="000000"/>
          <w:sz w:val="24"/>
          <w:szCs w:val="24"/>
          <w:lang w:val="hu-HU"/>
        </w:rPr>
      </w:r>
      <w:r w:rsidR="006C24B2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KÉRELMEZTEM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de minimis támogatást. </w:t>
      </w:r>
    </w:p>
    <w:p w14:paraId="51F3C390" w14:textId="280BA96E" w:rsidR="00DB12A7" w:rsidRPr="00B933DC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(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kötelező kitölteni, amennyiben a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KAPTAM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, ill. KÉRELMEZTEM választ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B933DC" w14:paraId="2EBBEB69" w14:textId="77777777" w:rsidTr="001E78AE">
        <w:tc>
          <w:tcPr>
            <w:tcW w:w="3021" w:type="dxa"/>
          </w:tcPr>
          <w:p w14:paraId="7F69B6EB" w14:textId="77777777" w:rsidR="00137819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 xml:space="preserve">ámogatás </w:t>
            </w:r>
          </w:p>
          <w:p w14:paraId="0FA25C15" w14:textId="4F22A6E6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jóváhagyásának dátuma</w:t>
            </w:r>
          </w:p>
        </w:tc>
        <w:tc>
          <w:tcPr>
            <w:tcW w:w="3018" w:type="dxa"/>
          </w:tcPr>
          <w:p w14:paraId="62B35344" w14:textId="56A66676" w:rsidR="00DB12A7" w:rsidRPr="00B933DC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ámogatás összege</w:t>
            </w:r>
          </w:p>
        </w:tc>
        <w:tc>
          <w:tcPr>
            <w:tcW w:w="3023" w:type="dxa"/>
          </w:tcPr>
          <w:p w14:paraId="148E360A" w14:textId="3BE53C9C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támogatást jóváhagyó intézmény</w:t>
            </w:r>
          </w:p>
        </w:tc>
      </w:tr>
      <w:tr w:rsidR="00DB12A7" w:rsidRPr="00B933DC" w14:paraId="40D39526" w14:textId="77777777" w:rsidTr="001E78AE">
        <w:tc>
          <w:tcPr>
            <w:tcW w:w="3021" w:type="dxa"/>
          </w:tcPr>
          <w:p w14:paraId="7A42E372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AEC2852" w14:textId="3EE5331E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="004B67AC">
              <w:rPr>
                <w:rFonts w:cstheme="minorHAnsi"/>
                <w:color w:val="000000"/>
                <w:sz w:val="24"/>
                <w:szCs w:val="24"/>
                <w:lang w:val="hu-HU"/>
              </w:rPr>
              <w:t> </w:t>
            </w:r>
            <w:r w:rsidR="004B67AC">
              <w:rPr>
                <w:rFonts w:cstheme="minorHAnsi"/>
                <w:color w:val="000000"/>
                <w:sz w:val="24"/>
                <w:szCs w:val="24"/>
                <w:lang w:val="hu-HU"/>
              </w:rPr>
              <w:t> </w:t>
            </w:r>
            <w:r w:rsidR="004B67AC">
              <w:rPr>
                <w:rFonts w:cstheme="minorHAnsi"/>
                <w:color w:val="000000"/>
                <w:sz w:val="24"/>
                <w:szCs w:val="24"/>
                <w:lang w:val="hu-HU"/>
              </w:rPr>
              <w:t> </w:t>
            </w:r>
            <w:r w:rsidR="004B67AC">
              <w:rPr>
                <w:rFonts w:cstheme="minorHAnsi"/>
                <w:color w:val="000000"/>
                <w:sz w:val="24"/>
                <w:szCs w:val="24"/>
                <w:lang w:val="hu-HU"/>
              </w:rPr>
              <w:t> </w:t>
            </w:r>
            <w:r w:rsidR="004B67AC">
              <w:rPr>
                <w:rFonts w:cstheme="minorHAnsi"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4F54D171" w14:textId="77777777" w:rsidTr="001E78AE">
        <w:tc>
          <w:tcPr>
            <w:tcW w:w="3021" w:type="dxa"/>
          </w:tcPr>
          <w:p w14:paraId="100DB7F6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69154154" w14:textId="77777777" w:rsidTr="001E78AE">
        <w:tc>
          <w:tcPr>
            <w:tcW w:w="3021" w:type="dxa"/>
          </w:tcPr>
          <w:p w14:paraId="03F3AD21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09E84D0E" w14:textId="77777777" w:rsidTr="001E78AE">
        <w:tc>
          <w:tcPr>
            <w:tcW w:w="3021" w:type="dxa"/>
          </w:tcPr>
          <w:p w14:paraId="6F781BA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3A59F7A4" w14:textId="77777777" w:rsidTr="001E78AE">
        <w:tc>
          <w:tcPr>
            <w:tcW w:w="3021" w:type="dxa"/>
          </w:tcPr>
          <w:p w14:paraId="2FE0CC3C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B933DC" w:rsidRDefault="00DB12A7" w:rsidP="001E78A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7A343D8B" w14:textId="77777777" w:rsidR="00AA00AB" w:rsidRPr="00B933DC" w:rsidRDefault="00AA00AB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</w:p>
    <w:p w14:paraId="4259DC7F" w14:textId="1A697E81" w:rsidR="00BC0AA2" w:rsidRPr="00B933DC" w:rsidRDefault="006937AA" w:rsidP="00293D72">
      <w:pPr>
        <w:jc w:val="both"/>
        <w:rPr>
          <w:rFonts w:cs="Arial"/>
          <w:sz w:val="24"/>
          <w:szCs w:val="24"/>
          <w:lang w:val="hu-HU"/>
        </w:rPr>
      </w:pP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</w:r>
      <w:r w:rsidR="006C24B2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7"/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color w:val="000000"/>
          <w:sz w:val="24"/>
          <w:szCs w:val="24"/>
          <w:lang w:val="hu-HU"/>
        </w:rPr>
      </w:r>
      <w:r w:rsidR="006C24B2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8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color w:val="000000"/>
          <w:sz w:val="24"/>
          <w:szCs w:val="24"/>
          <w:lang w:val="hu-HU"/>
        </w:rPr>
      </w:r>
      <w:r w:rsidR="006C24B2">
        <w:rPr>
          <w:rFonts w:cs="Arial"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9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6C24B2">
        <w:rPr>
          <w:rFonts w:cs="Arial"/>
          <w:b/>
          <w:color w:val="000000"/>
          <w:sz w:val="24"/>
          <w:szCs w:val="24"/>
          <w:lang w:val="hu-HU"/>
        </w:rPr>
      </w:r>
      <w:r w:rsidR="006C24B2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20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KÉRELMEZTEM 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>jelen pályázatban szereplő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elszámolható költségek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kel azonos költségekre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 xml:space="preserve"> vonatkozó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támogatást.</w:t>
      </w:r>
      <w:r w:rsidR="00BC0AA2" w:rsidRPr="00B933DC">
        <w:rPr>
          <w:rFonts w:cs="Arial"/>
          <w:sz w:val="24"/>
          <w:szCs w:val="24"/>
          <w:lang w:val="hu-HU"/>
        </w:rPr>
        <w:t xml:space="preserve"> </w:t>
      </w:r>
    </w:p>
    <w:p w14:paraId="23E47CA9" w14:textId="11D7A671" w:rsidR="00293D72" w:rsidRPr="00B933DC" w:rsidRDefault="00B933DC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sz w:val="24"/>
          <w:szCs w:val="24"/>
          <w:lang w:val="hu-HU"/>
        </w:rPr>
        <w:t xml:space="preserve">Nyilatkozom, hogy az odaítélt de minimis támogatás összegével együtt </w:t>
      </w:r>
      <w:r w:rsidR="00137819">
        <w:rPr>
          <w:rFonts w:cs="Arial"/>
          <w:sz w:val="24"/>
          <w:szCs w:val="24"/>
          <w:lang w:val="hu-HU"/>
        </w:rPr>
        <w:t xml:space="preserve">a teljes támogatás </w:t>
      </w:r>
      <w:r w:rsidRPr="00B933DC">
        <w:rPr>
          <w:rFonts w:cs="Arial"/>
          <w:sz w:val="24"/>
          <w:szCs w:val="24"/>
          <w:lang w:val="hu-HU"/>
        </w:rPr>
        <w:t xml:space="preserve">nem haladja meg a de minimis támogatások felső határát. 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A00AB" w:rsidRPr="00B933DC" w14:paraId="4C6C5CB0" w14:textId="77777777" w:rsidTr="00160F0D">
        <w:trPr>
          <w:tblCellSpacing w:w="28" w:type="dxa"/>
        </w:trPr>
        <w:tc>
          <w:tcPr>
            <w:tcW w:w="1542" w:type="dxa"/>
          </w:tcPr>
          <w:p w14:paraId="630F1887" w14:textId="7B214CDA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1" w:name="_Hlk64356974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52CE130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3811D3FE" w14:textId="77777777" w:rsidTr="00160F0D">
        <w:trPr>
          <w:tblCellSpacing w:w="28" w:type="dxa"/>
        </w:trPr>
        <w:tc>
          <w:tcPr>
            <w:tcW w:w="1542" w:type="dxa"/>
          </w:tcPr>
          <w:p w14:paraId="742CB2F6" w14:textId="36677C0C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B933DC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598FD7A5044A4A1AA33B43F68EE1D9F5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71DA7E33" w14:textId="2B5643E3" w:rsidR="00AA00AB" w:rsidRPr="00B933DC" w:rsidRDefault="00B933DC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B933DC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1D766F61" w14:textId="77777777" w:rsidTr="00160F0D">
        <w:trPr>
          <w:tblCellSpacing w:w="28" w:type="dxa"/>
        </w:trPr>
        <w:tc>
          <w:tcPr>
            <w:tcW w:w="1542" w:type="dxa"/>
          </w:tcPr>
          <w:p w14:paraId="1EFE7BC3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DE9C1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E1602C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4D2DEAA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66771C84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AA00AB" w:rsidRPr="00B933DC" w14:paraId="7A4BB846" w14:textId="77777777" w:rsidTr="00160F0D">
        <w:trPr>
          <w:tblCellSpacing w:w="28" w:type="dxa"/>
        </w:trPr>
        <w:tc>
          <w:tcPr>
            <w:tcW w:w="1542" w:type="dxa"/>
          </w:tcPr>
          <w:p w14:paraId="16A684B4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D3DAB4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E0DB5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08558375" w14:textId="77777777" w:rsidTr="00160F0D">
        <w:trPr>
          <w:tblCellSpacing w:w="28" w:type="dxa"/>
        </w:trPr>
        <w:tc>
          <w:tcPr>
            <w:tcW w:w="1542" w:type="dxa"/>
          </w:tcPr>
          <w:p w14:paraId="45E9588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F714A2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58DF448C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75A2AB57" w14:textId="77777777" w:rsidTr="00160F0D">
        <w:trPr>
          <w:tblCellSpacing w:w="28" w:type="dxa"/>
        </w:trPr>
        <w:tc>
          <w:tcPr>
            <w:tcW w:w="1542" w:type="dxa"/>
          </w:tcPr>
          <w:p w14:paraId="5C351412" w14:textId="679C107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1CA6D5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51E697AF" w14:textId="77777777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7B4FD0E6" w14:textId="3DD28FE2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0E0A0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bookmarkEnd w:id="21"/>
    <w:p w14:paraId="17F48BC8" w14:textId="3C342E5B" w:rsidR="00B933DC" w:rsidRPr="00B933DC" w:rsidRDefault="00293D72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cs="Arial"/>
          <w:color w:val="000000"/>
          <w:lang w:val="hu-HU"/>
        </w:rPr>
        <w:t xml:space="preserve">*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ugyanazon vállalkozás a Bizottság 1407/2013/EU rendelet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ének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2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.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cikkelye alapján minden olyan vállalkozást jelent, amelyek </w:t>
      </w:r>
      <w:r w:rsidR="00137819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között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alábbiak szerint legalább egy viszony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 xml:space="preserve"> megvalósul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:</w:t>
      </w:r>
    </w:p>
    <w:p w14:paraId="1BA32E22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(a) a vállalkozás a másik vállalkozás részvényesei vagy társasági tagjai szavazati jogainak többségével rendelkezik;</w:t>
      </w:r>
    </w:p>
    <w:p w14:paraId="5E2D83D9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(b) a vállalkozásnak jogában áll kinevezni vagy visszahívni a másik vállalkozás igazgatási, ügyvezetői vagy ellenőrző szervei tagjainak a többségét;</w:t>
      </w:r>
    </w:p>
    <w:p w14:paraId="13281033" w14:textId="5E2114BD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(c) a vállalkozásnak az említett vállalkozással kötött szerződés alapján vagy annak társasági szerződése vagy alapokmány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ának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rendelkezései alapján jogában áll a másik vállalkozásra irányuló meghatározó befolyás gyakorlása;</w:t>
      </w:r>
    </w:p>
    <w:p w14:paraId="03022B61" w14:textId="5BC9F9C1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(d) a vállalkozás, amely egy másik vállalkozás részvényese vagy társasági tagja, az említett vállalat egyéb részvényeseivel vagy társasági tagjaival kötött megállapodás alapján egyedül ellenőrzi az említett vállalkozás részvényeseinek vagy társasági tagjai szavazati jogai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többségét;</w:t>
      </w:r>
    </w:p>
    <w:p w14:paraId="23A0B981" w14:textId="0546DA38" w:rsidR="00293D72" w:rsidRPr="00B933DC" w:rsidRDefault="00B933DC" w:rsidP="00B933DC">
      <w:pPr>
        <w:spacing w:line="240" w:lineRule="auto"/>
        <w:jc w:val="both"/>
        <w:rPr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Azok a vállalkozások, amelyek több vállalkozással állnak az (a) ponttól a (d) pontig terjedő meghatározások szerinti bármelyik viszonyban, szintén ugyanazon vállalkozásnak számítanak</w:t>
      </w:r>
      <w:r w:rsidR="00293D72" w:rsidRPr="00B933DC">
        <w:rPr>
          <w:rFonts w:cs="Arial"/>
          <w:color w:val="000000"/>
          <w:sz w:val="16"/>
          <w:szCs w:val="16"/>
          <w:lang w:val="hu-HU"/>
        </w:rPr>
        <w:t>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C1C" w14:textId="77777777" w:rsidR="00224C76" w:rsidRDefault="00224C76" w:rsidP="00293D72">
      <w:pPr>
        <w:spacing w:after="0" w:line="240" w:lineRule="auto"/>
      </w:pPr>
      <w:r>
        <w:separator/>
      </w:r>
    </w:p>
  </w:endnote>
  <w:endnote w:type="continuationSeparator" w:id="0">
    <w:p w14:paraId="2B14A8F1" w14:textId="77777777" w:rsidR="00224C76" w:rsidRDefault="00224C76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85D" w14:textId="77777777" w:rsidR="00224C76" w:rsidRDefault="00224C76" w:rsidP="00293D72">
      <w:pPr>
        <w:spacing w:after="0" w:line="240" w:lineRule="auto"/>
      </w:pPr>
      <w:r>
        <w:separator/>
      </w:r>
    </w:p>
  </w:footnote>
  <w:footnote w:type="continuationSeparator" w:id="0">
    <w:p w14:paraId="0FAF8AE3" w14:textId="77777777" w:rsidR="00224C76" w:rsidRDefault="00224C76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3CF89BED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4D6">
      <w:t>6</w:t>
    </w:r>
    <w:r w:rsidR="0079028E" w:rsidRPr="0079028E">
      <w:rPr>
        <w:lang w:val="hu-HU"/>
      </w:rPr>
      <w:t>. számú nyomtatvány</w:t>
    </w:r>
    <w:r w:rsidR="0079028E">
      <w:rPr>
        <w:lang w:val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act53euYvaOhIBCqnSkq8bsitTngXktr6Ycr7fgvCZZ/zAKSmkEH60ew0Qm3f12VS8kV/D9yOlAHMG3Jgo/Q==" w:salt="6So4CYn27X8O5QGN5+m60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37819"/>
    <w:rsid w:val="001432A6"/>
    <w:rsid w:val="00224C76"/>
    <w:rsid w:val="00267D14"/>
    <w:rsid w:val="00293D72"/>
    <w:rsid w:val="003448FA"/>
    <w:rsid w:val="003C773C"/>
    <w:rsid w:val="003E5D11"/>
    <w:rsid w:val="004B67AC"/>
    <w:rsid w:val="005219E6"/>
    <w:rsid w:val="00522BB5"/>
    <w:rsid w:val="00553ECC"/>
    <w:rsid w:val="00593BAF"/>
    <w:rsid w:val="005B6C23"/>
    <w:rsid w:val="006834BE"/>
    <w:rsid w:val="006937AA"/>
    <w:rsid w:val="006C24B2"/>
    <w:rsid w:val="0079028E"/>
    <w:rsid w:val="007F149C"/>
    <w:rsid w:val="00817E0A"/>
    <w:rsid w:val="00834A8D"/>
    <w:rsid w:val="008B1271"/>
    <w:rsid w:val="0090112F"/>
    <w:rsid w:val="00937CE1"/>
    <w:rsid w:val="00975DB7"/>
    <w:rsid w:val="009D3181"/>
    <w:rsid w:val="00A20478"/>
    <w:rsid w:val="00AA00AB"/>
    <w:rsid w:val="00AB3B9F"/>
    <w:rsid w:val="00B2648C"/>
    <w:rsid w:val="00B933DC"/>
    <w:rsid w:val="00BB2DBE"/>
    <w:rsid w:val="00BC0AA2"/>
    <w:rsid w:val="00BC31EB"/>
    <w:rsid w:val="00CE14D6"/>
    <w:rsid w:val="00DA411D"/>
    <w:rsid w:val="00DB12A7"/>
    <w:rsid w:val="00E030A4"/>
    <w:rsid w:val="00E945D8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FD7A5044A4A1AA33B43F68EE1D9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AC9586-15DC-4F28-93C8-9B3134B3F27C}"/>
      </w:docPartPr>
      <w:docPartBody>
        <w:p w:rsidR="005F3534" w:rsidRDefault="00B26A6E" w:rsidP="00B26A6E">
          <w:pPr>
            <w:pStyle w:val="598FD7A5044A4A1AA33B43F68EE1D9F5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70F87"/>
    <w:rsid w:val="003D4A17"/>
    <w:rsid w:val="00503D7D"/>
    <w:rsid w:val="005F3534"/>
    <w:rsid w:val="00A12765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6A6E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2668</Characters>
  <Application>Microsoft Office Word</Application>
  <DocSecurity>8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9</cp:revision>
  <dcterms:created xsi:type="dcterms:W3CDTF">2021-04-18T19:28:00Z</dcterms:created>
  <dcterms:modified xsi:type="dcterms:W3CDTF">2022-04-21T09:50:00Z</dcterms:modified>
</cp:coreProperties>
</file>