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B1C6" w14:textId="5FDCE69D" w:rsidR="003E5D11" w:rsidRPr="00D21F36" w:rsidRDefault="00D21F36">
      <w:pPr>
        <w:rPr>
          <w:sz w:val="16"/>
          <w:szCs w:val="16"/>
        </w:rPr>
      </w:pPr>
      <w:r w:rsidRPr="00D21F36">
        <w:rPr>
          <w:sz w:val="16"/>
          <w:szCs w:val="16"/>
        </w:rPr>
        <w:t xml:space="preserve">OPREMA OVOJNICE – Obrazec </w:t>
      </w:r>
      <w:r w:rsidR="008D7526">
        <w:rPr>
          <w:sz w:val="16"/>
          <w:szCs w:val="16"/>
        </w:rPr>
        <w:t>7</w:t>
      </w:r>
    </w:p>
    <w:p w14:paraId="283F1564" w14:textId="17246988" w:rsidR="00D21F36" w:rsidRDefault="00D21F36"/>
    <w:p w14:paraId="6AF155D4" w14:textId="47769489" w:rsidR="00D21F36" w:rsidRDefault="00D21F36"/>
    <w:p w14:paraId="2B2D229D" w14:textId="77777777" w:rsidR="00D21F36" w:rsidRDefault="00D21F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828"/>
        <w:gridCol w:w="6783"/>
      </w:tblGrid>
      <w:tr w:rsidR="00712FCF" w:rsidRPr="006F5DB9" w14:paraId="0B6CFCF4" w14:textId="77777777" w:rsidTr="00712FCF">
        <w:trPr>
          <w:cantSplit/>
          <w:trHeight w:val="26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C4FC" w14:textId="2DA91EFF" w:rsidR="00D21F36" w:rsidRPr="006F5DB9" w:rsidRDefault="00D21F36" w:rsidP="00845B32">
            <w:pPr>
              <w:jc w:val="both"/>
              <w:rPr>
                <w:rFonts w:eastAsia="Times New Roman"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Prijavitelj:</w:t>
            </w:r>
            <w:r w:rsidR="00D94C92">
              <w:rPr>
                <w:rFonts w:cs="Courier New"/>
                <w:sz w:val="20"/>
              </w:rPr>
              <w:t xml:space="preserve"> </w:t>
            </w:r>
            <w:r w:rsidR="00D94C92" w:rsidRPr="00D94C92">
              <w:rPr>
                <w:rFonts w:cs="Courier New"/>
                <w:sz w:val="20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="00D94C92" w:rsidRPr="00D94C92">
              <w:rPr>
                <w:rFonts w:cs="Courier New"/>
                <w:sz w:val="20"/>
                <w:u w:val="single"/>
              </w:rPr>
              <w:instrText xml:space="preserve"> FORMTEXT </w:instrText>
            </w:r>
            <w:r w:rsidR="00D94C92" w:rsidRPr="00D94C92">
              <w:rPr>
                <w:rFonts w:cs="Courier New"/>
                <w:sz w:val="20"/>
                <w:u w:val="single"/>
              </w:rPr>
            </w:r>
            <w:r w:rsidR="00D94C92" w:rsidRPr="00D94C92">
              <w:rPr>
                <w:rFonts w:cs="Courier New"/>
                <w:sz w:val="20"/>
                <w:u w:val="single"/>
              </w:rPr>
              <w:fldChar w:fldCharType="separate"/>
            </w:r>
            <w:r w:rsidR="00D94C92" w:rsidRPr="00D94C92">
              <w:rPr>
                <w:rFonts w:cs="Courier New"/>
                <w:noProof/>
                <w:sz w:val="20"/>
                <w:u w:val="single"/>
              </w:rPr>
              <w:t> </w:t>
            </w:r>
            <w:r w:rsidR="00D94C92" w:rsidRPr="00D94C92">
              <w:rPr>
                <w:rFonts w:cs="Courier New"/>
                <w:noProof/>
                <w:sz w:val="20"/>
                <w:u w:val="single"/>
              </w:rPr>
              <w:t> </w:t>
            </w:r>
            <w:r w:rsidR="00D94C92" w:rsidRPr="00D94C92">
              <w:rPr>
                <w:rFonts w:cs="Courier New"/>
                <w:noProof/>
                <w:sz w:val="20"/>
                <w:u w:val="single"/>
              </w:rPr>
              <w:t> </w:t>
            </w:r>
            <w:r w:rsidR="00D94C92" w:rsidRPr="00D94C92">
              <w:rPr>
                <w:rFonts w:cs="Courier New"/>
                <w:noProof/>
                <w:sz w:val="20"/>
                <w:u w:val="single"/>
              </w:rPr>
              <w:t> </w:t>
            </w:r>
            <w:r w:rsidR="00D94C92" w:rsidRPr="00D94C92">
              <w:rPr>
                <w:rFonts w:cs="Courier New"/>
                <w:noProof/>
                <w:sz w:val="20"/>
                <w:u w:val="single"/>
              </w:rPr>
              <w:t> </w:t>
            </w:r>
            <w:r w:rsidR="00D94C92" w:rsidRPr="00D94C92">
              <w:rPr>
                <w:rFonts w:cs="Courier New"/>
                <w:sz w:val="20"/>
                <w:u w:val="single"/>
              </w:rPr>
              <w:fldChar w:fldCharType="end"/>
            </w:r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CFD1" w14:textId="77777777" w:rsidR="00D21F36" w:rsidRPr="006F5DB9" w:rsidRDefault="00D21F36" w:rsidP="00845B32">
            <w:pPr>
              <w:rPr>
                <w:rFonts w:eastAsia="Times New Roman" w:cs="Courier New"/>
                <w:sz w:val="20"/>
                <w:szCs w:val="20"/>
              </w:rPr>
            </w:pPr>
          </w:p>
          <w:p w14:paraId="2E3C375B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</w:p>
          <w:p w14:paraId="57245AE6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Datum prejema:</w:t>
            </w:r>
          </w:p>
          <w:p w14:paraId="28C01647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________________________________</w:t>
            </w:r>
          </w:p>
          <w:p w14:paraId="6C236AC5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Zaporedna številka :____________</w:t>
            </w:r>
          </w:p>
          <w:p w14:paraId="25C404A0" w14:textId="77777777" w:rsidR="00D21F36" w:rsidRPr="006F5DB9" w:rsidRDefault="00D21F36" w:rsidP="00845B32">
            <w:pPr>
              <w:jc w:val="both"/>
              <w:rPr>
                <w:rFonts w:eastAsia="Times New Roman" w:cs="Courier New"/>
                <w:sz w:val="20"/>
              </w:rPr>
            </w:pPr>
          </w:p>
        </w:tc>
        <w:tc>
          <w:tcPr>
            <w:tcW w:w="6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27BE" w14:textId="77777777" w:rsidR="00D21F36" w:rsidRPr="006F5DB9" w:rsidRDefault="00D21F36" w:rsidP="00845B32">
            <w:pPr>
              <w:ind w:left="432" w:right="162"/>
              <w:rPr>
                <w:rFonts w:cs="Courier New"/>
                <w:sz w:val="20"/>
              </w:rPr>
            </w:pPr>
            <w:r w:rsidRPr="006F5DB9">
              <w:rPr>
                <w:rFonts w:cs="Courier New"/>
                <w:sz w:val="20"/>
              </w:rPr>
              <w:t>Prejemnik:</w:t>
            </w:r>
          </w:p>
          <w:p w14:paraId="43EB9803" w14:textId="77777777" w:rsidR="00D21F36" w:rsidRPr="006F5DB9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</w:rPr>
            </w:pPr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br/>
              <w:t>Pomurska madžarska samoupravna narodna skupnost</w:t>
            </w:r>
          </w:p>
          <w:p w14:paraId="40338BD3" w14:textId="77777777" w:rsidR="00D21F36" w:rsidRPr="006F5DB9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</w:rPr>
            </w:pPr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>Muravidéki Magyar Önkormányzati Nemzeti Közösség</w:t>
            </w:r>
          </w:p>
          <w:p w14:paraId="1487E43D" w14:textId="218C770B" w:rsidR="00D21F36" w:rsidRPr="006F5DB9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</w:rPr>
            </w:pPr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br/>
              <w:t xml:space="preserve">Glavna ulica – Fő utca </w:t>
            </w:r>
            <w:r w:rsidR="00D74F19">
              <w:rPr>
                <w:rStyle w:val="Krepko"/>
                <w:rFonts w:ascii="Calibri" w:hAnsi="Calibri"/>
                <w:sz w:val="36"/>
                <w:szCs w:val="36"/>
              </w:rPr>
              <w:t>7</w:t>
            </w:r>
          </w:p>
          <w:p w14:paraId="3C4BAFAF" w14:textId="77777777" w:rsidR="00D21F36" w:rsidRPr="006F5DB9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</w:rPr>
            </w:pPr>
            <w:r w:rsidRPr="006F5DB9">
              <w:rPr>
                <w:rStyle w:val="Krepko"/>
                <w:rFonts w:ascii="Calibri" w:hAnsi="Calibri"/>
                <w:sz w:val="36"/>
                <w:szCs w:val="36"/>
              </w:rPr>
              <w:t>9220 Lendava – Lendva</w:t>
            </w:r>
          </w:p>
          <w:p w14:paraId="3E9F96E7" w14:textId="77777777" w:rsidR="00D21F36" w:rsidRPr="006F5DB9" w:rsidRDefault="00D21F36" w:rsidP="00845B32">
            <w:pPr>
              <w:ind w:left="432" w:right="162"/>
              <w:jc w:val="both"/>
              <w:rPr>
                <w:rFonts w:eastAsia="Times New Roman" w:cs="Courier New"/>
                <w:sz w:val="20"/>
              </w:rPr>
            </w:pPr>
          </w:p>
        </w:tc>
      </w:tr>
      <w:tr w:rsidR="00D21F36" w:rsidRPr="006F5DB9" w14:paraId="56317284" w14:textId="77777777" w:rsidTr="00712FCF">
        <w:trPr>
          <w:cantSplit/>
          <w:trHeight w:val="70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D8BB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</w:p>
          <w:p w14:paraId="3FF771B3" w14:textId="77777777" w:rsidR="00D21F36" w:rsidRPr="006F5DB9" w:rsidRDefault="00D21F36" w:rsidP="00845B32">
            <w:pPr>
              <w:rPr>
                <w:rFonts w:cs="Courier New"/>
                <w:sz w:val="20"/>
              </w:rPr>
            </w:pPr>
          </w:p>
          <w:p w14:paraId="12D1ABEF" w14:textId="77777777" w:rsidR="00D21F36" w:rsidRPr="006F5DB9" w:rsidRDefault="00D21F36" w:rsidP="00845B32">
            <w:pPr>
              <w:rPr>
                <w:rFonts w:eastAsia="Times New Roman" w:cs="Courier New"/>
                <w:sz w:val="20"/>
              </w:rPr>
            </w:pPr>
          </w:p>
        </w:tc>
        <w:tc>
          <w:tcPr>
            <w:tcW w:w="6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A361" w14:textId="77777777" w:rsidR="00D21F36" w:rsidRPr="006F5DB9" w:rsidRDefault="00D21F36" w:rsidP="00845B32">
            <w:pPr>
              <w:rPr>
                <w:rFonts w:eastAsia="Times New Roman" w:cs="Courier New"/>
                <w:sz w:val="20"/>
              </w:rPr>
            </w:pPr>
          </w:p>
        </w:tc>
      </w:tr>
      <w:tr w:rsidR="00D21F36" w:rsidRPr="006F5DB9" w14:paraId="111C4AEC" w14:textId="77777777" w:rsidTr="00712FCF">
        <w:trPr>
          <w:cantSplit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0739" w14:textId="77777777" w:rsidR="00D21F36" w:rsidRPr="006F5DB9" w:rsidRDefault="00D21F36" w:rsidP="00845B32">
            <w:pPr>
              <w:rPr>
                <w:rFonts w:eastAsia="Times New Roman" w:cs="Courier New"/>
                <w:sz w:val="20"/>
                <w:szCs w:val="20"/>
              </w:rPr>
            </w:pPr>
          </w:p>
          <w:p w14:paraId="0938E44F" w14:textId="77777777" w:rsidR="00D21F36" w:rsidRPr="006F5DB9" w:rsidRDefault="00D21F36" w:rsidP="00845B32">
            <w:pPr>
              <w:ind w:right="432"/>
              <w:rPr>
                <w:rFonts w:cs="Courier New"/>
                <w:i/>
                <w:sz w:val="20"/>
              </w:rPr>
            </w:pPr>
            <w:r w:rsidRPr="006F5DB9">
              <w:rPr>
                <w:rFonts w:cs="Courier New"/>
                <w:i/>
                <w:sz w:val="20"/>
              </w:rPr>
              <w:t>Oznaka vloge:</w:t>
            </w:r>
          </w:p>
          <w:p w14:paraId="669B72EE" w14:textId="4AAA512B" w:rsidR="00D21F36" w:rsidRPr="006F5DB9" w:rsidRDefault="00D21F36" w:rsidP="00845B32">
            <w:pPr>
              <w:jc w:val="center"/>
              <w:rPr>
                <w:rFonts w:eastAsia="Times New Roman" w:cs="Courier New"/>
                <w:sz w:val="20"/>
              </w:rPr>
            </w:pPr>
            <w:r w:rsidRPr="00696AAD">
              <w:rPr>
                <w:rFonts w:cs="Courier New"/>
                <w:b/>
                <w:bCs/>
                <w:sz w:val="24"/>
                <w:szCs w:val="24"/>
              </w:rPr>
              <w:t xml:space="preserve">»NE ODPIRAJ </w:t>
            </w:r>
            <w:r>
              <w:rPr>
                <w:rFonts w:cs="Courier New"/>
                <w:b/>
                <w:bCs/>
                <w:sz w:val="24"/>
                <w:szCs w:val="24"/>
              </w:rPr>
              <w:t>–</w:t>
            </w:r>
            <w:r w:rsidRPr="00696AAD">
              <w:rPr>
                <w:rFonts w:cs="Courier New"/>
                <w:b/>
                <w:bCs/>
                <w:sz w:val="24"/>
                <w:szCs w:val="24"/>
              </w:rPr>
              <w:t xml:space="preserve"> V</w:t>
            </w:r>
            <w:r>
              <w:rPr>
                <w:rFonts w:cs="Courier New"/>
                <w:b/>
                <w:bCs/>
                <w:sz w:val="24"/>
                <w:szCs w:val="24"/>
              </w:rPr>
              <w:t xml:space="preserve">LOGA </w:t>
            </w:r>
            <w:r w:rsidR="00261753">
              <w:rPr>
                <w:rFonts w:cs="Courier New"/>
                <w:b/>
                <w:bCs/>
                <w:sz w:val="24"/>
                <w:szCs w:val="24"/>
              </w:rPr>
              <w:t>–</w:t>
            </w:r>
            <w:r>
              <w:rPr>
                <w:rFonts w:cs="Courier New"/>
                <w:b/>
                <w:bCs/>
                <w:sz w:val="24"/>
                <w:szCs w:val="24"/>
              </w:rPr>
              <w:t xml:space="preserve"> </w:t>
            </w:r>
            <w:r w:rsidR="00261753">
              <w:rPr>
                <w:rFonts w:cs="Courier New"/>
                <w:b/>
                <w:bCs/>
                <w:sz w:val="24"/>
                <w:szCs w:val="24"/>
              </w:rPr>
              <w:t>JR PMSNS-MMÖNK -</w:t>
            </w:r>
            <w:r w:rsidR="004444E4">
              <w:rPr>
                <w:rFonts w:cs="Courier New"/>
                <w:b/>
                <w:bCs/>
                <w:sz w:val="24"/>
                <w:szCs w:val="24"/>
              </w:rPr>
              <w:t xml:space="preserve"> </w:t>
            </w:r>
            <w:r w:rsidR="00261753">
              <w:rPr>
                <w:rFonts w:cs="Courier New"/>
                <w:b/>
                <w:bCs/>
                <w:sz w:val="24"/>
                <w:szCs w:val="24"/>
              </w:rPr>
              <w:t>UKREP 1/</w:t>
            </w:r>
            <w:r w:rsidR="00D74F19">
              <w:rPr>
                <w:rFonts w:cs="Courier New"/>
                <w:b/>
                <w:bCs/>
                <w:sz w:val="24"/>
                <w:szCs w:val="24"/>
              </w:rPr>
              <w:t>202</w:t>
            </w:r>
            <w:r w:rsidR="00FA0D29">
              <w:rPr>
                <w:rFonts w:cs="Courier New"/>
                <w:b/>
                <w:bCs/>
                <w:sz w:val="24"/>
                <w:szCs w:val="24"/>
              </w:rPr>
              <w:t>4</w:t>
            </w:r>
            <w:r w:rsidRPr="00696AAD">
              <w:rPr>
                <w:rFonts w:cs="Courier New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6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F231" w14:textId="77777777" w:rsidR="00D21F36" w:rsidRPr="006F5DB9" w:rsidRDefault="00D21F36" w:rsidP="00845B32">
            <w:pPr>
              <w:rPr>
                <w:rFonts w:eastAsia="Times New Roman" w:cs="Courier New"/>
                <w:sz w:val="20"/>
              </w:rPr>
            </w:pPr>
          </w:p>
        </w:tc>
      </w:tr>
    </w:tbl>
    <w:p w14:paraId="60A4CD8F" w14:textId="77777777" w:rsidR="00D21F36" w:rsidRDefault="00D21F36"/>
    <w:sectPr w:rsidR="00D21F36" w:rsidSect="00D21F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57NrZICzt/SaOKRSKElj3RR2dEUTQmmKzZ/cQZKVQHhg7y8XnKciKaqztgBVwS3NkIpQL0H+7EuPK4LGYJ9gQ==" w:salt="zZAZPYEdVSzchf9b+QeCB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04"/>
    <w:rsid w:val="000A7F28"/>
    <w:rsid w:val="000C7625"/>
    <w:rsid w:val="00261753"/>
    <w:rsid w:val="00326CC2"/>
    <w:rsid w:val="003C7346"/>
    <w:rsid w:val="003E5D11"/>
    <w:rsid w:val="004444E4"/>
    <w:rsid w:val="006A2D04"/>
    <w:rsid w:val="006D638C"/>
    <w:rsid w:val="00712FCF"/>
    <w:rsid w:val="007A02D2"/>
    <w:rsid w:val="008D7526"/>
    <w:rsid w:val="00A2435A"/>
    <w:rsid w:val="00AE5A23"/>
    <w:rsid w:val="00D21F36"/>
    <w:rsid w:val="00D74F19"/>
    <w:rsid w:val="00D83FF1"/>
    <w:rsid w:val="00D94C92"/>
    <w:rsid w:val="00FA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682A"/>
  <w15:chartTrackingRefBased/>
  <w15:docId w15:val="{58D9A16C-D11C-482A-A4DC-51E1D7BD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qFormat/>
    <w:rsid w:val="00D21F36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21F36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21F36"/>
    <w:rPr>
      <w:rFonts w:ascii="Calibri Light" w:eastAsia="Times New Roman" w:hAnsi="Calibri Light" w:cs="Times New Roman"/>
      <w:sz w:val="24"/>
      <w:szCs w:val="24"/>
    </w:rPr>
  </w:style>
  <w:style w:type="paragraph" w:styleId="Revizija">
    <w:name w:val="Revision"/>
    <w:hidden/>
    <w:uiPriority w:val="99"/>
    <w:semiHidden/>
    <w:rsid w:val="00D74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4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2</cp:revision>
  <dcterms:created xsi:type="dcterms:W3CDTF">2024-02-15T12:46:00Z</dcterms:created>
  <dcterms:modified xsi:type="dcterms:W3CDTF">2024-02-15T12:46:00Z</dcterms:modified>
</cp:coreProperties>
</file>