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BF5C" w14:textId="36DD9DAB" w:rsidR="00C65B64" w:rsidRPr="008F6726" w:rsidRDefault="00F25720" w:rsidP="000C4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  <w:r w:rsidRPr="008F6726">
        <w:rPr>
          <w:rFonts w:cstheme="minorHAnsi"/>
          <w:b/>
          <w:bCs/>
          <w:sz w:val="24"/>
          <w:szCs w:val="24"/>
          <w:lang w:val="hu-HU"/>
        </w:rPr>
        <w:t xml:space="preserve">BELEEGYEZÉSI NYILATKOZAT A HIVATALOS NYILVÁNTARTÁSOKBAN VEZETETT ADATOK BESZERZÉSÉRŐL 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(</w:t>
      </w:r>
      <w:r w:rsidR="00351C47">
        <w:rPr>
          <w:rFonts w:cstheme="minorHAnsi"/>
          <w:b/>
          <w:bCs/>
          <w:sz w:val="24"/>
          <w:szCs w:val="24"/>
          <w:lang w:val="hu-HU"/>
        </w:rPr>
        <w:t>5</w:t>
      </w:r>
      <w:r w:rsidRPr="008F6726">
        <w:rPr>
          <w:rFonts w:cstheme="minorHAnsi"/>
          <w:b/>
          <w:bCs/>
          <w:sz w:val="24"/>
          <w:szCs w:val="24"/>
          <w:lang w:val="hu-HU"/>
        </w:rPr>
        <w:t>. számú nyomtatvány</w:t>
      </w:r>
      <w:r w:rsidR="006E14CC" w:rsidRPr="008F6726">
        <w:rPr>
          <w:rFonts w:cstheme="minorHAnsi"/>
          <w:b/>
          <w:bCs/>
          <w:sz w:val="24"/>
          <w:szCs w:val="24"/>
          <w:lang w:val="hu-HU"/>
        </w:rPr>
        <w:t>)</w:t>
      </w:r>
    </w:p>
    <w:p w14:paraId="138EF46F" w14:textId="77777777" w:rsidR="000C4252" w:rsidRPr="008F6726" w:rsidRDefault="000C4252" w:rsidP="000C4252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hu-HU"/>
        </w:rPr>
      </w:pPr>
    </w:p>
    <w:tbl>
      <w:tblPr>
        <w:tblStyle w:val="Tabelamrea"/>
        <w:tblW w:w="0" w:type="auto"/>
        <w:tblCellSpacing w:w="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884"/>
      </w:tblGrid>
      <w:tr w:rsidR="00C65B64" w:rsidRPr="008F6726" w14:paraId="6CDFB620" w14:textId="77777777" w:rsidTr="00F61A47">
        <w:trPr>
          <w:tblCellSpacing w:w="28" w:type="dxa"/>
        </w:trPr>
        <w:tc>
          <w:tcPr>
            <w:tcW w:w="2246" w:type="dxa"/>
          </w:tcPr>
          <w:p w14:paraId="1BE8BDD8" w14:textId="10B156E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0" w:name="_Hlk64358135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pályázó neve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4AC7C50F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1"/>
          </w:p>
        </w:tc>
      </w:tr>
      <w:tr w:rsidR="00C65B64" w:rsidRPr="008F6726" w14:paraId="0FACDF16" w14:textId="77777777" w:rsidTr="00F61A47">
        <w:trPr>
          <w:tblCellSpacing w:w="28" w:type="dxa"/>
        </w:trPr>
        <w:tc>
          <w:tcPr>
            <w:tcW w:w="2246" w:type="dxa"/>
          </w:tcPr>
          <w:p w14:paraId="5D5AD61F" w14:textId="15928BA3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Adószám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00D53DB4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2"/>
          </w:p>
        </w:tc>
      </w:tr>
      <w:tr w:rsidR="00C65B64" w:rsidRPr="008F6726" w14:paraId="71009E0F" w14:textId="77777777" w:rsidTr="00F61A47">
        <w:trPr>
          <w:tblCellSpacing w:w="28" w:type="dxa"/>
        </w:trPr>
        <w:tc>
          <w:tcPr>
            <w:tcW w:w="2246" w:type="dxa"/>
          </w:tcPr>
          <w:p w14:paraId="75F70769" w14:textId="30C78D66" w:rsidR="00C65B64" w:rsidRPr="008F6726" w:rsidRDefault="00F25720" w:rsidP="00F61A47">
            <w:pPr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Cégjegyzékszám</w:t>
            </w:r>
            <w:r w:rsidR="00C65B64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: </w:t>
            </w:r>
          </w:p>
        </w:tc>
        <w:tc>
          <w:tcPr>
            <w:tcW w:w="6800" w:type="dxa"/>
          </w:tcPr>
          <w:p w14:paraId="20E44A3C" w14:textId="77777777" w:rsidR="00C65B64" w:rsidRPr="008F6726" w:rsidRDefault="00C65B64" w:rsidP="00F61A4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  <w:bookmarkEnd w:id="3"/>
          </w:p>
        </w:tc>
      </w:tr>
      <w:bookmarkEnd w:id="0"/>
    </w:tbl>
    <w:p w14:paraId="0AFC03A1" w14:textId="0123F635" w:rsidR="00D12F53" w:rsidRPr="008F6726" w:rsidRDefault="00D12F53" w:rsidP="006E14CC">
      <w:pPr>
        <w:tabs>
          <w:tab w:val="left" w:pos="1164"/>
        </w:tabs>
        <w:spacing w:line="240" w:lineRule="auto"/>
        <w:rPr>
          <w:rFonts w:cstheme="minorHAnsi"/>
          <w:b/>
          <w:bCs/>
          <w:sz w:val="24"/>
          <w:szCs w:val="24"/>
          <w:lang w:val="hu-HU"/>
        </w:rPr>
      </w:pPr>
    </w:p>
    <w:p w14:paraId="748AA0BD" w14:textId="5AC8C81C" w:rsidR="00D12F53" w:rsidRPr="008F132A" w:rsidRDefault="00BD4D5E" w:rsidP="00223F8A">
      <w:pPr>
        <w:jc w:val="both"/>
        <w:rPr>
          <w:rFonts w:cstheme="minorHAnsi"/>
          <w:b/>
          <w:bCs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>A magyar nemzeti közösség gazdasági alapjának serkentési programja 2021–2024 – 1. intézkedés (JR PMSNS–MMÖNK – UKREP 1/202</w:t>
      </w:r>
      <w:r w:rsidR="00EE4711">
        <w:rPr>
          <w:rFonts w:cstheme="minorHAnsi"/>
          <w:sz w:val="24"/>
          <w:szCs w:val="24"/>
          <w:lang w:val="hu-HU"/>
        </w:rPr>
        <w:t>4</w:t>
      </w:r>
      <w:r w:rsidRPr="008F132A">
        <w:rPr>
          <w:rFonts w:cstheme="minorHAnsi"/>
          <w:sz w:val="24"/>
          <w:szCs w:val="24"/>
          <w:lang w:val="hu-HU"/>
        </w:rPr>
        <w:t xml:space="preserve">) (Népújság, </w:t>
      </w:r>
      <w:r w:rsidR="00EE4711">
        <w:rPr>
          <w:rFonts w:cstheme="minorHAnsi"/>
          <w:sz w:val="24"/>
          <w:szCs w:val="24"/>
          <w:lang w:val="hu-HU"/>
        </w:rPr>
        <w:t>8</w:t>
      </w:r>
      <w:r w:rsidRPr="008F132A">
        <w:rPr>
          <w:rFonts w:cstheme="minorHAnsi"/>
          <w:sz w:val="24"/>
          <w:szCs w:val="24"/>
          <w:lang w:val="hu-HU"/>
        </w:rPr>
        <w:t>. szám, 202</w:t>
      </w:r>
      <w:r w:rsidR="00EE4711">
        <w:rPr>
          <w:rFonts w:cstheme="minorHAnsi"/>
          <w:sz w:val="24"/>
          <w:szCs w:val="24"/>
          <w:lang w:val="hu-HU"/>
        </w:rPr>
        <w:t>4</w:t>
      </w:r>
      <w:r w:rsidRPr="008F132A">
        <w:rPr>
          <w:rFonts w:cstheme="minorHAnsi"/>
          <w:sz w:val="24"/>
          <w:szCs w:val="24"/>
          <w:lang w:val="hu-HU"/>
        </w:rPr>
        <w:t xml:space="preserve">. </w:t>
      </w:r>
      <w:r w:rsidR="00EE4711">
        <w:rPr>
          <w:rFonts w:cstheme="minorHAnsi"/>
          <w:sz w:val="24"/>
          <w:szCs w:val="24"/>
          <w:lang w:val="hu-HU"/>
        </w:rPr>
        <w:t>2</w:t>
      </w:r>
      <w:r w:rsidRPr="008F132A">
        <w:rPr>
          <w:rFonts w:cstheme="minorHAnsi"/>
          <w:sz w:val="24"/>
          <w:szCs w:val="24"/>
          <w:lang w:val="hu-HU"/>
        </w:rPr>
        <w:t xml:space="preserve">. </w:t>
      </w:r>
      <w:r w:rsidR="008F132A" w:rsidRPr="008F132A">
        <w:rPr>
          <w:rFonts w:cstheme="minorHAnsi"/>
          <w:sz w:val="24"/>
          <w:szCs w:val="24"/>
          <w:lang w:val="hu-HU"/>
        </w:rPr>
        <w:t>2</w:t>
      </w:r>
      <w:r w:rsidR="00EE4711">
        <w:rPr>
          <w:rFonts w:cstheme="minorHAnsi"/>
          <w:sz w:val="24"/>
          <w:szCs w:val="24"/>
          <w:lang w:val="hu-HU"/>
        </w:rPr>
        <w:t>2</w:t>
      </w:r>
      <w:r w:rsidRPr="008F132A">
        <w:rPr>
          <w:rFonts w:cstheme="minorHAnsi"/>
          <w:sz w:val="24"/>
          <w:szCs w:val="24"/>
          <w:lang w:val="hu-HU"/>
        </w:rPr>
        <w:t>.) keretében megjelentetett</w:t>
      </w:r>
      <w:r w:rsidR="005477B2" w:rsidRPr="008F132A">
        <w:rPr>
          <w:rFonts w:cstheme="minorHAnsi"/>
          <w:sz w:val="24"/>
          <w:szCs w:val="24"/>
          <w:lang w:val="hu-HU"/>
        </w:rPr>
        <w:t>,</w:t>
      </w:r>
      <w:r w:rsidRPr="008F132A">
        <w:rPr>
          <w:rFonts w:cstheme="minorHAnsi"/>
          <w:sz w:val="24"/>
          <w:szCs w:val="24"/>
          <w:lang w:val="hu-HU"/>
        </w:rPr>
        <w:t xml:space="preserve"> </w:t>
      </w:r>
      <w:r w:rsidR="00CF35CA" w:rsidRPr="008F132A">
        <w:rPr>
          <w:rFonts w:cstheme="minorHAnsi"/>
          <w:sz w:val="24"/>
          <w:szCs w:val="24"/>
          <w:lang w:val="hu-HU"/>
        </w:rPr>
        <w:t xml:space="preserve">az </w:t>
      </w:r>
      <w:r w:rsidRPr="008F132A">
        <w:rPr>
          <w:rFonts w:cstheme="minorHAnsi"/>
          <w:sz w:val="24"/>
          <w:szCs w:val="24"/>
          <w:lang w:val="hu-HU"/>
        </w:rPr>
        <w:t>őshonos magyar nemzeti közösség által lakott területen megvalósuló</w:t>
      </w:r>
      <w:r w:rsidR="00F25720" w:rsidRPr="008F132A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F25720" w:rsidRPr="008F132A">
        <w:rPr>
          <w:rFonts w:cstheme="minorHAnsi"/>
          <w:sz w:val="24"/>
          <w:szCs w:val="24"/>
          <w:lang w:val="hu-HU"/>
        </w:rPr>
        <w:t xml:space="preserve">gazdasági </w:t>
      </w:r>
      <w:r w:rsidRPr="008F132A">
        <w:rPr>
          <w:rFonts w:cstheme="minorHAnsi"/>
          <w:sz w:val="24"/>
          <w:szCs w:val="24"/>
          <w:lang w:val="hu-HU"/>
        </w:rPr>
        <w:t xml:space="preserve">befektetések ösztönzésére irányuló nyilvános pályázat </w:t>
      </w:r>
      <w:r w:rsidR="00D263B6" w:rsidRPr="008F132A">
        <w:rPr>
          <w:rFonts w:cstheme="minorHAnsi"/>
          <w:b/>
          <w:bCs/>
          <w:sz w:val="24"/>
          <w:szCs w:val="24"/>
          <w:lang w:val="hu-HU"/>
        </w:rPr>
        <w:t>pályázó</w:t>
      </w:r>
      <w:r w:rsidRPr="008F132A">
        <w:rPr>
          <w:rFonts w:cstheme="minorHAnsi"/>
          <w:b/>
          <w:bCs/>
          <w:sz w:val="24"/>
          <w:szCs w:val="24"/>
          <w:lang w:val="hu-HU"/>
        </w:rPr>
        <w:t>ja</w:t>
      </w:r>
      <w:r w:rsidR="00CF35CA" w:rsidRPr="008F132A">
        <w:rPr>
          <w:rFonts w:cstheme="minorHAnsi"/>
          <w:b/>
          <w:bCs/>
          <w:sz w:val="24"/>
          <w:szCs w:val="24"/>
          <w:lang w:val="hu-HU"/>
        </w:rPr>
        <w:t>ként</w:t>
      </w:r>
    </w:p>
    <w:p w14:paraId="05457394" w14:textId="6C4C0968" w:rsidR="00D12F53" w:rsidRPr="008F132A" w:rsidRDefault="00D263B6" w:rsidP="00D12F53">
      <w:pPr>
        <w:rPr>
          <w:rFonts w:cstheme="minorHAnsi"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 xml:space="preserve">MEGHATALMAZOM </w:t>
      </w:r>
    </w:p>
    <w:p w14:paraId="2C6D1D55" w14:textId="33E9220A" w:rsidR="008F6726" w:rsidRPr="008F6726" w:rsidRDefault="008F6726" w:rsidP="00223F8A">
      <w:pPr>
        <w:jc w:val="both"/>
        <w:rPr>
          <w:rFonts w:cstheme="minorHAnsi"/>
          <w:sz w:val="24"/>
          <w:szCs w:val="24"/>
          <w:lang w:val="hu-HU"/>
        </w:rPr>
      </w:pPr>
      <w:r w:rsidRPr="008F132A">
        <w:rPr>
          <w:rFonts w:cstheme="minorHAnsi"/>
          <w:sz w:val="24"/>
          <w:szCs w:val="24"/>
          <w:lang w:val="hu-HU"/>
        </w:rPr>
        <w:t xml:space="preserve">a </w:t>
      </w:r>
      <w:r w:rsidR="00CF35CA" w:rsidRPr="008F132A">
        <w:rPr>
          <w:rFonts w:cstheme="minorHAnsi"/>
          <w:sz w:val="24"/>
          <w:szCs w:val="24"/>
          <w:lang w:val="hu-HU"/>
        </w:rPr>
        <w:t xml:space="preserve">Kohézióért </w:t>
      </w:r>
      <w:r w:rsidR="005477B2" w:rsidRPr="008F132A">
        <w:rPr>
          <w:rFonts w:cstheme="minorHAnsi"/>
          <w:sz w:val="24"/>
          <w:szCs w:val="24"/>
          <w:lang w:val="hu-HU"/>
        </w:rPr>
        <w:t>F</w:t>
      </w:r>
      <w:r w:rsidR="00CF35CA" w:rsidRPr="008F132A">
        <w:rPr>
          <w:rFonts w:cstheme="minorHAnsi"/>
          <w:sz w:val="24"/>
          <w:szCs w:val="24"/>
          <w:lang w:val="hu-HU"/>
        </w:rPr>
        <w:t>elelős és Regionális Fejlesztési Minisztériumot</w:t>
      </w:r>
      <w:r w:rsidRPr="008F132A">
        <w:rPr>
          <w:rFonts w:cstheme="minorHAnsi"/>
          <w:sz w:val="24"/>
          <w:szCs w:val="24"/>
          <w:lang w:val="hu-HU"/>
        </w:rPr>
        <w:t>, valamint a Muravidéki Magyar Önkormányzati Nemzeti Közösséget</w:t>
      </w:r>
      <w:r w:rsidR="005A2642">
        <w:rPr>
          <w:rFonts w:cstheme="minorHAnsi"/>
          <w:sz w:val="24"/>
          <w:szCs w:val="24"/>
          <w:lang w:val="hu-HU"/>
        </w:rPr>
        <w:t>,</w:t>
      </w:r>
      <w:r w:rsidRPr="008F132A">
        <w:rPr>
          <w:rFonts w:cstheme="minorHAnsi"/>
          <w:sz w:val="24"/>
          <w:szCs w:val="24"/>
          <w:lang w:val="hu-HU"/>
        </w:rPr>
        <w:t xml:space="preserve"> mint </w:t>
      </w:r>
      <w:r w:rsidR="00CF35CA" w:rsidRPr="008F132A">
        <w:rPr>
          <w:rFonts w:cstheme="minorHAnsi"/>
          <w:sz w:val="24"/>
          <w:szCs w:val="24"/>
          <w:lang w:val="hu-HU"/>
        </w:rPr>
        <w:t>A magyar nemzeti közösség gazdasági alapjának serkentési programja 2021–2024 – 1. intézkedés (JR PMSNS–MMÖNK – UKREP 1/202</w:t>
      </w:r>
      <w:r w:rsidR="00EE4711">
        <w:rPr>
          <w:rFonts w:cstheme="minorHAnsi"/>
          <w:sz w:val="24"/>
          <w:szCs w:val="24"/>
          <w:lang w:val="hu-HU"/>
        </w:rPr>
        <w:t>4</w:t>
      </w:r>
      <w:r w:rsidR="00CF35CA" w:rsidRPr="008F132A">
        <w:rPr>
          <w:rFonts w:cstheme="minorHAnsi"/>
          <w:sz w:val="24"/>
          <w:szCs w:val="24"/>
          <w:lang w:val="hu-HU"/>
        </w:rPr>
        <w:t>) keretében megjelentetett</w:t>
      </w:r>
      <w:r w:rsidR="005477B2" w:rsidRPr="008F132A">
        <w:rPr>
          <w:rFonts w:cstheme="minorHAnsi"/>
          <w:sz w:val="24"/>
          <w:szCs w:val="24"/>
          <w:lang w:val="hu-HU"/>
        </w:rPr>
        <w:t>,</w:t>
      </w:r>
      <w:r w:rsidR="00CF35CA" w:rsidRPr="008F132A">
        <w:rPr>
          <w:rFonts w:cstheme="minorHAnsi"/>
          <w:sz w:val="24"/>
          <w:szCs w:val="24"/>
          <w:lang w:val="hu-HU"/>
        </w:rPr>
        <w:t xml:space="preserve"> az őshonos magyar nemzeti közösség által lakott területen megvalósuló</w:t>
      </w:r>
      <w:r w:rsidR="00CF35CA" w:rsidRPr="008F132A">
        <w:rPr>
          <w:rFonts w:cstheme="minorHAnsi"/>
          <w:b/>
          <w:bCs/>
          <w:sz w:val="24"/>
          <w:szCs w:val="24"/>
          <w:lang w:val="hu-HU"/>
        </w:rPr>
        <w:t xml:space="preserve"> </w:t>
      </w:r>
      <w:r w:rsidR="00CF35CA" w:rsidRPr="008F6726">
        <w:rPr>
          <w:rFonts w:cstheme="minorHAnsi"/>
          <w:sz w:val="24"/>
          <w:szCs w:val="24"/>
          <w:lang w:val="hu-HU"/>
        </w:rPr>
        <w:t xml:space="preserve">gazdasági </w:t>
      </w:r>
      <w:r w:rsidR="00CF35CA">
        <w:rPr>
          <w:rFonts w:cstheme="minorHAnsi"/>
          <w:sz w:val="24"/>
          <w:szCs w:val="24"/>
          <w:lang w:val="hu-HU"/>
        </w:rPr>
        <w:t>befektetések</w:t>
      </w:r>
      <w:r w:rsidR="00CF35CA" w:rsidRPr="008F6726">
        <w:rPr>
          <w:rFonts w:cstheme="minorHAnsi"/>
          <w:sz w:val="24"/>
          <w:szCs w:val="24"/>
          <w:lang w:val="hu-HU"/>
        </w:rPr>
        <w:t xml:space="preserve"> </w:t>
      </w:r>
      <w:r w:rsidR="00CF35CA">
        <w:rPr>
          <w:rFonts w:cstheme="minorHAnsi"/>
          <w:sz w:val="24"/>
          <w:szCs w:val="24"/>
          <w:lang w:val="hu-HU"/>
        </w:rPr>
        <w:t>ösztönzésére irányuló nyilvános pályázat</w:t>
      </w:r>
      <w:r w:rsidR="005477B2">
        <w:rPr>
          <w:rFonts w:cstheme="minorHAnsi"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>kiíróját, hogy:</w:t>
      </w:r>
    </w:p>
    <w:p w14:paraId="1B43663E" w14:textId="5EED44EF" w:rsidR="00D12F53" w:rsidRPr="008F6726" w:rsidRDefault="008F6726" w:rsidP="00223F8A">
      <w:pPr>
        <w:pStyle w:val="Odstavekseznama"/>
        <w:numPr>
          <w:ilvl w:val="0"/>
          <w:numId w:val="1"/>
        </w:numPr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a Szlovén Köztársaság Pénzügyi Igazgatóságánál beszerezze az igazolást, illetve ellenőrizze a következő adatokat</w:t>
      </w:r>
      <w:r w:rsidR="00BB2E29" w:rsidRPr="008F6726">
        <w:rPr>
          <w:rFonts w:cstheme="minorHAnsi"/>
          <w:sz w:val="24"/>
          <w:szCs w:val="24"/>
          <w:lang w:val="hu-HU"/>
        </w:rPr>
        <w:t>:</w:t>
      </w:r>
    </w:p>
    <w:p w14:paraId="57FF1DCD" w14:textId="77777777" w:rsidR="00BB2E29" w:rsidRPr="008F6726" w:rsidRDefault="00BB2E29" w:rsidP="00223F8A">
      <w:pPr>
        <w:pStyle w:val="Odstavekseznama"/>
        <w:jc w:val="both"/>
        <w:rPr>
          <w:rFonts w:cstheme="minorHAnsi"/>
          <w:sz w:val="24"/>
          <w:szCs w:val="24"/>
          <w:lang w:val="hu-HU"/>
        </w:rPr>
      </w:pPr>
    </w:p>
    <w:p w14:paraId="1B9B1370" w14:textId="245893EE" w:rsidR="00BB2E29" w:rsidRPr="008F6726" w:rsidRDefault="008F6726" w:rsidP="00223F8A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 xml:space="preserve">hogy nem áll fenn a pénzügyi igazgatóság szabályozásáról szóló törvény szerinti, az adóhivatal által beszedendő, a kötelező járulékokból származó vagy egyéb, nem adójellegű lejárt kötelezettségünk (50 </w:t>
      </w:r>
      <w:r w:rsidR="00CF35CA">
        <w:rPr>
          <w:rFonts w:cstheme="minorHAnsi"/>
          <w:sz w:val="24"/>
          <w:szCs w:val="24"/>
          <w:lang w:val="hu-HU"/>
        </w:rPr>
        <w:t>EUR</w:t>
      </w:r>
      <w:r w:rsidR="00CF35CA" w:rsidRPr="008F6726">
        <w:rPr>
          <w:rFonts w:cstheme="minorHAnsi"/>
          <w:sz w:val="24"/>
          <w:szCs w:val="24"/>
          <w:lang w:val="hu-HU"/>
        </w:rPr>
        <w:t xml:space="preserve"> </w:t>
      </w:r>
      <w:r w:rsidRPr="008F6726">
        <w:rPr>
          <w:rFonts w:cstheme="minorHAnsi"/>
          <w:sz w:val="24"/>
          <w:szCs w:val="24"/>
          <w:lang w:val="hu-HU"/>
        </w:rPr>
        <w:t xml:space="preserve">vagy </w:t>
      </w:r>
      <w:r w:rsidR="00325C11">
        <w:rPr>
          <w:rFonts w:cstheme="minorHAnsi"/>
          <w:sz w:val="24"/>
          <w:szCs w:val="24"/>
          <w:lang w:val="hu-HU"/>
        </w:rPr>
        <w:t>magasabb összegben</w:t>
      </w:r>
      <w:r w:rsidRPr="008F6726">
        <w:rPr>
          <w:rFonts w:cstheme="minorHAnsi"/>
          <w:sz w:val="24"/>
          <w:szCs w:val="24"/>
          <w:lang w:val="hu-HU"/>
        </w:rPr>
        <w:t>), valamint</w:t>
      </w:r>
      <w:r w:rsidR="00BB2E29" w:rsidRPr="008F6726">
        <w:rPr>
          <w:rFonts w:cstheme="minorHAnsi"/>
          <w:sz w:val="24"/>
          <w:szCs w:val="24"/>
          <w:lang w:val="hu-HU"/>
        </w:rPr>
        <w:t xml:space="preserve"> </w:t>
      </w:r>
    </w:p>
    <w:p w14:paraId="49CAB796" w14:textId="77777777" w:rsidR="00BB2E29" w:rsidRPr="008F6726" w:rsidRDefault="00BB2E29" w:rsidP="00223F8A">
      <w:pPr>
        <w:pStyle w:val="Odstavekseznama"/>
        <w:spacing w:after="200" w:line="276" w:lineRule="auto"/>
        <w:ind w:left="1080"/>
        <w:jc w:val="both"/>
        <w:rPr>
          <w:rFonts w:cstheme="minorHAnsi"/>
          <w:sz w:val="24"/>
          <w:szCs w:val="24"/>
          <w:lang w:val="hu-HU"/>
        </w:rPr>
      </w:pPr>
    </w:p>
    <w:p w14:paraId="27456E41" w14:textId="22624F70" w:rsidR="00BB2E29" w:rsidRPr="008F6726" w:rsidRDefault="008F6726" w:rsidP="00223F8A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hogy benyújtottuk az összes, a munkaviszonyból származó jövedelemre vonatkozó adólevonásoknak a pályázat benyújtása, illetve a szerződés megkötése időpontjáig számított utolsó egy évre szóló elszámolásait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p w14:paraId="7F39F827" w14:textId="77777777" w:rsidR="00BB2E29" w:rsidRPr="008F6726" w:rsidRDefault="00BB2E29" w:rsidP="00223F8A">
      <w:pPr>
        <w:pStyle w:val="Odstavekseznama"/>
        <w:jc w:val="both"/>
        <w:rPr>
          <w:rFonts w:cstheme="minorHAnsi"/>
          <w:sz w:val="24"/>
          <w:szCs w:val="24"/>
          <w:lang w:val="hu-HU"/>
        </w:rPr>
      </w:pPr>
    </w:p>
    <w:p w14:paraId="2897D593" w14:textId="7A6911AC" w:rsidR="006E14CC" w:rsidRPr="008F6726" w:rsidRDefault="008F6726" w:rsidP="00223F8A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hu-HU"/>
        </w:rPr>
      </w:pPr>
      <w:r w:rsidRPr="008F6726">
        <w:rPr>
          <w:rFonts w:cstheme="minorHAnsi"/>
          <w:sz w:val="24"/>
          <w:szCs w:val="24"/>
          <w:lang w:val="hu-HU"/>
        </w:rPr>
        <w:t>jelen pályázat céljából a beadvány értékelésének, a megtérítési kérelmek, valamint a nyilvános pályázat szerinti feltételeknek való megfelelés ellenőrzésének időszakában beszerezze az egyéb hivatalos nyilvántartás</w:t>
      </w:r>
      <w:r w:rsidR="00325C11">
        <w:rPr>
          <w:rFonts w:cstheme="minorHAnsi"/>
          <w:sz w:val="24"/>
          <w:szCs w:val="24"/>
          <w:lang w:val="hu-HU"/>
        </w:rPr>
        <w:t>ok</w:t>
      </w:r>
      <w:r w:rsidRPr="008F6726">
        <w:rPr>
          <w:rFonts w:cstheme="minorHAnsi"/>
          <w:sz w:val="24"/>
          <w:szCs w:val="24"/>
          <w:lang w:val="hu-HU"/>
        </w:rPr>
        <w:t>ban vezetett adatokat is</w:t>
      </w:r>
      <w:r w:rsidR="00BB2E29" w:rsidRPr="008F6726">
        <w:rPr>
          <w:rFonts w:cstheme="minorHAnsi"/>
          <w:sz w:val="24"/>
          <w:szCs w:val="24"/>
          <w:lang w:val="hu-HU"/>
        </w:rPr>
        <w:t>.</w:t>
      </w:r>
    </w:p>
    <w:tbl>
      <w:tblPr>
        <w:tblStyle w:val="Tabelamrea"/>
        <w:tblW w:w="0" w:type="auto"/>
        <w:tblCellSpacing w:w="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5042"/>
        <w:gridCol w:w="2541"/>
      </w:tblGrid>
      <w:tr w:rsidR="000C4252" w:rsidRPr="008F6726" w14:paraId="3CA3BF4F" w14:textId="77777777" w:rsidTr="00F61A47">
        <w:trPr>
          <w:tblCellSpacing w:w="28" w:type="dxa"/>
        </w:trPr>
        <w:tc>
          <w:tcPr>
            <w:tcW w:w="1542" w:type="dxa"/>
          </w:tcPr>
          <w:p w14:paraId="14B21800" w14:textId="57F710F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bookmarkStart w:id="4" w:name="_Hlk64356974"/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Hely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</w:tc>
        <w:tc>
          <w:tcPr>
            <w:tcW w:w="4986" w:type="dxa"/>
          </w:tcPr>
          <w:p w14:paraId="0F4F73F2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  <w:tc>
          <w:tcPr>
            <w:tcW w:w="2457" w:type="dxa"/>
          </w:tcPr>
          <w:p w14:paraId="761FCA6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1B10D8C3" w14:textId="77777777" w:rsidTr="00F61A47">
        <w:trPr>
          <w:tblCellSpacing w:w="28" w:type="dxa"/>
        </w:trPr>
        <w:tc>
          <w:tcPr>
            <w:tcW w:w="1542" w:type="dxa"/>
          </w:tcPr>
          <w:p w14:paraId="70EF0C0B" w14:textId="3B6EDD4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D</w:t>
            </w:r>
            <w:r w:rsidR="008F6726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á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tum: </w:t>
            </w:r>
          </w:p>
        </w:tc>
        <w:sdt>
          <w:sdtPr>
            <w:rPr>
              <w:rStyle w:val="Slog7"/>
              <w:rFonts w:cstheme="minorHAnsi"/>
              <w:sz w:val="24"/>
              <w:szCs w:val="24"/>
              <w:lang w:val="hu-HU"/>
            </w:rPr>
            <w:id w:val="308983847"/>
            <w:placeholder>
              <w:docPart w:val="8F3CD38C306B4BFF96FAB63DF0EC81A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>
            <w:rPr>
              <w:rStyle w:val="Privzetapisavaodstavka"/>
              <w:b/>
              <w:bCs/>
              <w:shd w:val="clear" w:color="auto" w:fill="auto"/>
            </w:rPr>
          </w:sdtEndPr>
          <w:sdtContent>
            <w:tc>
              <w:tcPr>
                <w:tcW w:w="4986" w:type="dxa"/>
              </w:tcPr>
              <w:p w14:paraId="1DADF3BD" w14:textId="191A6635" w:rsidR="000C4252" w:rsidRPr="008F6726" w:rsidRDefault="008F6726" w:rsidP="00F61A47">
                <w:pPr>
                  <w:tabs>
                    <w:tab w:val="left" w:pos="1164"/>
                  </w:tabs>
                  <w:rPr>
                    <w:rFonts w:cstheme="minorHAnsi"/>
                    <w:b/>
                    <w:bCs/>
                    <w:sz w:val="24"/>
                    <w:szCs w:val="24"/>
                    <w:u w:val="single"/>
                    <w:lang w:val="hu-HU"/>
                  </w:rPr>
                </w:pPr>
                <w:r w:rsidRPr="008F6726">
                  <w:rPr>
                    <w:rStyle w:val="Slog7"/>
                    <w:rFonts w:cstheme="minorHAnsi"/>
                    <w:sz w:val="24"/>
                    <w:szCs w:val="24"/>
                    <w:lang w:val="hu-HU"/>
                  </w:rPr>
                  <w:t>A dátum meghatározásához kattintson ide.</w:t>
                </w:r>
              </w:p>
            </w:tc>
          </w:sdtContent>
        </w:sdt>
        <w:tc>
          <w:tcPr>
            <w:tcW w:w="2457" w:type="dxa"/>
          </w:tcPr>
          <w:p w14:paraId="356C694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0241573C" w14:textId="77777777" w:rsidTr="00F61A47">
        <w:trPr>
          <w:tblCellSpacing w:w="28" w:type="dxa"/>
        </w:trPr>
        <w:tc>
          <w:tcPr>
            <w:tcW w:w="1542" w:type="dxa"/>
          </w:tcPr>
          <w:p w14:paraId="70587B3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0D7CE187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0AE4B005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ED96A6C" w14:textId="77777777" w:rsidTr="00F61A47">
        <w:trPr>
          <w:tblCellSpacing w:w="28" w:type="dxa"/>
        </w:trPr>
        <w:tc>
          <w:tcPr>
            <w:tcW w:w="6584" w:type="dxa"/>
            <w:gridSpan w:val="2"/>
          </w:tcPr>
          <w:p w14:paraId="1FBC3ABE" w14:textId="620CA2B4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A felelős személy család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i és kereszt</w:t>
            </w: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 xml:space="preserve">neve (nyomtatott betűkkel), valamint aláírása: </w:t>
            </w:r>
          </w:p>
        </w:tc>
        <w:tc>
          <w:tcPr>
            <w:tcW w:w="2457" w:type="dxa"/>
          </w:tcPr>
          <w:p w14:paraId="1326495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instrText xml:space="preserve"> FORMTEXT </w:instrTex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separate"/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hu-HU"/>
              </w:rPr>
              <w:t> </w:t>
            </w:r>
            <w:r w:rsidRPr="008F6726">
              <w:rPr>
                <w:rFonts w:cstheme="minorHAnsi"/>
                <w:b/>
                <w:bCs/>
                <w:sz w:val="24"/>
                <w:szCs w:val="24"/>
                <w:u w:val="single"/>
                <w:lang w:val="hu-HU"/>
              </w:rPr>
              <w:fldChar w:fldCharType="end"/>
            </w:r>
          </w:p>
        </w:tc>
      </w:tr>
      <w:tr w:rsidR="000C4252" w:rsidRPr="008F6726" w14:paraId="1D77FD39" w14:textId="77777777" w:rsidTr="00F61A47">
        <w:trPr>
          <w:tblCellSpacing w:w="28" w:type="dxa"/>
        </w:trPr>
        <w:tc>
          <w:tcPr>
            <w:tcW w:w="1542" w:type="dxa"/>
          </w:tcPr>
          <w:p w14:paraId="35D491D1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36EADDF0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6B50FFF3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59E5DE73" w14:textId="77777777" w:rsidTr="00F61A47">
        <w:trPr>
          <w:tblCellSpacing w:w="28" w:type="dxa"/>
        </w:trPr>
        <w:tc>
          <w:tcPr>
            <w:tcW w:w="1542" w:type="dxa"/>
          </w:tcPr>
          <w:p w14:paraId="1F3A3592" w14:textId="77777777" w:rsidR="00E60055" w:rsidRPr="008F6726" w:rsidRDefault="00E60055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4986" w:type="dxa"/>
          </w:tcPr>
          <w:p w14:paraId="1725EEEB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254B6EC9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tr w:rsidR="000C4252" w:rsidRPr="008F6726" w14:paraId="38B06A2B" w14:textId="77777777" w:rsidTr="00F61A47">
        <w:trPr>
          <w:tblCellSpacing w:w="28" w:type="dxa"/>
        </w:trPr>
        <w:tc>
          <w:tcPr>
            <w:tcW w:w="1542" w:type="dxa"/>
          </w:tcPr>
          <w:p w14:paraId="6293BBEA" w14:textId="1F8385FA" w:rsidR="000C4252" w:rsidRPr="008F6726" w:rsidRDefault="008F6726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lastRenderedPageBreak/>
              <w:t xml:space="preserve">A vállalat </w:t>
            </w:r>
            <w:r w:rsidR="00325C11">
              <w:rPr>
                <w:rFonts w:cstheme="minorHAnsi"/>
                <w:b/>
                <w:bCs/>
                <w:sz w:val="24"/>
                <w:szCs w:val="24"/>
                <w:lang w:val="hu-HU"/>
              </w:rPr>
              <w:t>bélyegzője</w:t>
            </w:r>
            <w:r w:rsidR="000C4252" w:rsidRPr="008F6726">
              <w:rPr>
                <w:rFonts w:cstheme="minorHAnsi"/>
                <w:b/>
                <w:bCs/>
                <w:sz w:val="24"/>
                <w:szCs w:val="24"/>
                <w:lang w:val="hu-HU"/>
              </w:rPr>
              <w:t>:</w:t>
            </w:r>
          </w:p>
          <w:p w14:paraId="589CED8D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sz w:val="24"/>
                <w:szCs w:val="24"/>
                <w:lang w:val="hu-HU"/>
              </w:rPr>
            </w:pPr>
            <w:r w:rsidRPr="008F6726">
              <w:rPr>
                <w:rFonts w:cstheme="minorHAnsi"/>
                <w:sz w:val="24"/>
                <w:szCs w:val="24"/>
                <w:lang w:val="hu-HU"/>
              </w:rPr>
              <w:tab/>
            </w:r>
          </w:p>
        </w:tc>
        <w:tc>
          <w:tcPr>
            <w:tcW w:w="4986" w:type="dxa"/>
          </w:tcPr>
          <w:p w14:paraId="1752297E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2457" w:type="dxa"/>
          </w:tcPr>
          <w:p w14:paraId="460E967F" w14:textId="77777777" w:rsidR="000C4252" w:rsidRPr="008F6726" w:rsidRDefault="000C4252" w:rsidP="00F61A47">
            <w:pPr>
              <w:tabs>
                <w:tab w:val="left" w:pos="1164"/>
              </w:tabs>
              <w:rPr>
                <w:rFonts w:cstheme="minorHAnsi"/>
                <w:b/>
                <w:bCs/>
                <w:sz w:val="24"/>
                <w:szCs w:val="24"/>
                <w:lang w:val="hu-HU"/>
              </w:rPr>
            </w:pPr>
          </w:p>
        </w:tc>
      </w:tr>
      <w:bookmarkEnd w:id="4"/>
    </w:tbl>
    <w:p w14:paraId="400CA26A" w14:textId="5FA95505" w:rsidR="003E5D11" w:rsidRPr="000C4252" w:rsidRDefault="003E5D11" w:rsidP="000C4252">
      <w:pPr>
        <w:tabs>
          <w:tab w:val="left" w:pos="1164"/>
        </w:tabs>
        <w:spacing w:line="240" w:lineRule="auto"/>
        <w:rPr>
          <w:rFonts w:cstheme="minorHAnsi"/>
          <w:b/>
          <w:bCs/>
          <w:vanish/>
          <w:sz w:val="24"/>
          <w:szCs w:val="24"/>
        </w:rPr>
      </w:pPr>
    </w:p>
    <w:sectPr w:rsidR="003E5D11" w:rsidRPr="000C4252" w:rsidSect="007D2594">
      <w:headerReference w:type="default" r:id="rId7"/>
      <w:footerReference w:type="default" r:id="rId8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BD38C" w14:textId="77777777" w:rsidR="00D23D81" w:rsidRDefault="00D23D81">
      <w:pPr>
        <w:spacing w:after="0" w:line="240" w:lineRule="auto"/>
      </w:pPr>
      <w:r>
        <w:separator/>
      </w:r>
    </w:p>
  </w:endnote>
  <w:endnote w:type="continuationSeparator" w:id="0">
    <w:p w14:paraId="1511E4A9" w14:textId="77777777" w:rsidR="00D23D81" w:rsidRDefault="00D2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870545"/>
      <w:docPartObj>
        <w:docPartGallery w:val="Page Numbers (Bottom of Page)"/>
        <w:docPartUnique/>
      </w:docPartObj>
    </w:sdtPr>
    <w:sdtEndPr/>
    <w:sdtContent>
      <w:p w14:paraId="2CBD0B6B" w14:textId="77777777" w:rsidR="00223F8A" w:rsidRDefault="00BB2E29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8AF25AA" wp14:editId="5244D1EF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723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14:paraId="6B6BD0A0" w14:textId="77777777" w:rsidR="00223F8A" w:rsidRDefault="00BB2E29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F7247" w14:textId="77777777" w:rsidR="00223F8A" w:rsidRDefault="00223F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BB1A" w14:textId="77777777" w:rsidR="00D23D81" w:rsidRDefault="00D23D81">
      <w:pPr>
        <w:spacing w:after="0" w:line="240" w:lineRule="auto"/>
      </w:pPr>
      <w:r>
        <w:separator/>
      </w:r>
    </w:p>
  </w:footnote>
  <w:footnote w:type="continuationSeparator" w:id="0">
    <w:p w14:paraId="50B5B2C2" w14:textId="77777777" w:rsidR="00D23D81" w:rsidRDefault="00D2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74D0F" w14:textId="388BFC97" w:rsidR="00C65B64" w:rsidRPr="00F25720" w:rsidRDefault="00C65B64" w:rsidP="00C65B64">
    <w:pPr>
      <w:pStyle w:val="Glava"/>
      <w:jc w:val="right"/>
      <w:rPr>
        <w:lang w:val="hu-HU"/>
      </w:rPr>
    </w:pPr>
    <w:r w:rsidRPr="00F25720"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2EBC5DF" wp14:editId="1E61FA26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310400" cy="662400"/>
          <wp:effectExtent l="0" t="0" r="4445" b="444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C47">
      <w:rPr>
        <w:lang w:val="hu-HU"/>
      </w:rPr>
      <w:t>5</w:t>
    </w:r>
    <w:r w:rsidR="00F25720" w:rsidRPr="00F25720">
      <w:rPr>
        <w:lang w:val="hu-HU"/>
      </w:rPr>
      <w:t xml:space="preserve">. számú nyomtatvány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6B3"/>
    <w:multiLevelType w:val="hybridMultilevel"/>
    <w:tmpl w:val="0972CB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95E11"/>
    <w:multiLevelType w:val="hybridMultilevel"/>
    <w:tmpl w:val="1910DC08"/>
    <w:lvl w:ilvl="0" w:tplc="E0F8158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B1916"/>
    <w:multiLevelType w:val="hybridMultilevel"/>
    <w:tmpl w:val="5C7EAE16"/>
    <w:lvl w:ilvl="0" w:tplc="A9E897C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8839244">
    <w:abstractNumId w:val="0"/>
  </w:num>
  <w:num w:numId="2" w16cid:durableId="1208687408">
    <w:abstractNumId w:val="1"/>
  </w:num>
  <w:num w:numId="3" w16cid:durableId="49106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1NPbpx0yc12Ax7qQLwWlyfKrEy7wNrnlj0VPapOxEdDrRVdMC33bmX4eRr9fZNBpk9kf4KEjNtzrxAQR1+erQ==" w:salt="GqF8FXjDpEPdaqW4T+P5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E3"/>
    <w:rsid w:val="00011958"/>
    <w:rsid w:val="000A6345"/>
    <w:rsid w:val="000C4252"/>
    <w:rsid w:val="000D2EA2"/>
    <w:rsid w:val="000E0E97"/>
    <w:rsid w:val="001A7CFE"/>
    <w:rsid w:val="00223F8A"/>
    <w:rsid w:val="003019DF"/>
    <w:rsid w:val="00307D06"/>
    <w:rsid w:val="0032509D"/>
    <w:rsid w:val="00325C11"/>
    <w:rsid w:val="0033545C"/>
    <w:rsid w:val="00351C47"/>
    <w:rsid w:val="003E5D11"/>
    <w:rsid w:val="00473FFE"/>
    <w:rsid w:val="005477B2"/>
    <w:rsid w:val="005A2642"/>
    <w:rsid w:val="005F76E3"/>
    <w:rsid w:val="00660F05"/>
    <w:rsid w:val="006D7C6F"/>
    <w:rsid w:val="006E14CC"/>
    <w:rsid w:val="00732373"/>
    <w:rsid w:val="007C79B8"/>
    <w:rsid w:val="007D2594"/>
    <w:rsid w:val="00802F78"/>
    <w:rsid w:val="008238FE"/>
    <w:rsid w:val="008F132A"/>
    <w:rsid w:val="008F6726"/>
    <w:rsid w:val="009570F6"/>
    <w:rsid w:val="00BB2E29"/>
    <w:rsid w:val="00BC4BD6"/>
    <w:rsid w:val="00BD4D5E"/>
    <w:rsid w:val="00BF617A"/>
    <w:rsid w:val="00C62EC5"/>
    <w:rsid w:val="00C65B64"/>
    <w:rsid w:val="00C86747"/>
    <w:rsid w:val="00CF35CA"/>
    <w:rsid w:val="00D12F53"/>
    <w:rsid w:val="00D23D81"/>
    <w:rsid w:val="00D263B6"/>
    <w:rsid w:val="00E212B0"/>
    <w:rsid w:val="00E60055"/>
    <w:rsid w:val="00EB50EF"/>
    <w:rsid w:val="00EE4711"/>
    <w:rsid w:val="00F25720"/>
    <w:rsid w:val="00F56E7F"/>
    <w:rsid w:val="00F9312E"/>
    <w:rsid w:val="00FA25D2"/>
    <w:rsid w:val="00FF46BE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5955"/>
  <w15:chartTrackingRefBased/>
  <w15:docId w15:val="{2D7ADBFE-2E9A-4603-AF0F-203AEF6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4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E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14CC"/>
  </w:style>
  <w:style w:type="paragraph" w:styleId="Odstavekseznama">
    <w:name w:val="List Paragraph"/>
    <w:basedOn w:val="Navaden"/>
    <w:uiPriority w:val="34"/>
    <w:qFormat/>
    <w:rsid w:val="00D12F5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6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5B64"/>
  </w:style>
  <w:style w:type="table" w:styleId="Tabelamrea">
    <w:name w:val="Table Grid"/>
    <w:basedOn w:val="Navadnatabela"/>
    <w:uiPriority w:val="39"/>
    <w:rsid w:val="00C6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og7">
    <w:name w:val="Slog7"/>
    <w:basedOn w:val="Privzetapisavaodstavka"/>
    <w:uiPriority w:val="1"/>
    <w:rsid w:val="000C4252"/>
    <w:rPr>
      <w:u w:val="none"/>
      <w:bdr w:val="none" w:sz="0" w:space="0" w:color="auto"/>
      <w:shd w:val="clear" w:color="auto" w:fill="BFBFBF" w:themeFill="background1" w:themeFillShade="BF"/>
    </w:rPr>
  </w:style>
  <w:style w:type="paragraph" w:styleId="Revizija">
    <w:name w:val="Revision"/>
    <w:hidden/>
    <w:uiPriority w:val="99"/>
    <w:semiHidden/>
    <w:rsid w:val="00BD4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3CD38C306B4BFF96FAB63DF0EC81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836F56-51A4-466B-BAA0-3A806A5D1511}"/>
      </w:docPartPr>
      <w:docPartBody>
        <w:p w:rsidR="00AB5917" w:rsidRDefault="00EE5559" w:rsidP="00EE5559">
          <w:pPr>
            <w:pStyle w:val="8F3CD38C306B4BFF96FAB63DF0EC81A4"/>
          </w:pPr>
          <w:r w:rsidRPr="007C2A19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9"/>
    <w:rsid w:val="00015260"/>
    <w:rsid w:val="001D7C5F"/>
    <w:rsid w:val="0034547D"/>
    <w:rsid w:val="003B3CDA"/>
    <w:rsid w:val="005219C7"/>
    <w:rsid w:val="00555EB1"/>
    <w:rsid w:val="007D7A9A"/>
    <w:rsid w:val="008C6D31"/>
    <w:rsid w:val="00A3670B"/>
    <w:rsid w:val="00AB5917"/>
    <w:rsid w:val="00CB64E9"/>
    <w:rsid w:val="00EE5559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E5559"/>
    <w:rPr>
      <w:color w:val="808080"/>
    </w:rPr>
  </w:style>
  <w:style w:type="paragraph" w:customStyle="1" w:styleId="8F3CD38C306B4BFF96FAB63DF0EC81A4">
    <w:name w:val="8F3CD38C306B4BFF96FAB63DF0EC81A4"/>
    <w:rsid w:val="00EE5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 Sabo</cp:lastModifiedBy>
  <cp:revision>11</cp:revision>
  <dcterms:created xsi:type="dcterms:W3CDTF">2023-02-24T09:30:00Z</dcterms:created>
  <dcterms:modified xsi:type="dcterms:W3CDTF">2024-02-20T07:48:00Z</dcterms:modified>
</cp:coreProperties>
</file>