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B1C6" w14:textId="51690C1A" w:rsidR="003E5D11" w:rsidRPr="00D21F36" w:rsidRDefault="00D21F36">
      <w:pPr>
        <w:rPr>
          <w:sz w:val="16"/>
          <w:szCs w:val="16"/>
        </w:rPr>
      </w:pPr>
      <w:r w:rsidRPr="00D21F36">
        <w:rPr>
          <w:sz w:val="16"/>
          <w:szCs w:val="16"/>
        </w:rPr>
        <w:t xml:space="preserve">OPREMA OVOJNICE – Obrazec </w:t>
      </w:r>
      <w:r w:rsidR="00261753">
        <w:rPr>
          <w:sz w:val="16"/>
          <w:szCs w:val="16"/>
        </w:rPr>
        <w:t>8</w:t>
      </w:r>
    </w:p>
    <w:p w14:paraId="283F1564" w14:textId="17246988" w:rsidR="00D21F36" w:rsidRDefault="00D21F36"/>
    <w:p w14:paraId="6AF155D4" w14:textId="47769489" w:rsidR="00D21F36" w:rsidRDefault="00D21F36"/>
    <w:p w14:paraId="2B2D229D" w14:textId="77777777" w:rsidR="00D21F36" w:rsidRDefault="00D21F36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6783"/>
      </w:tblGrid>
      <w:tr w:rsidR="00D21F36" w:rsidRPr="006F5DB9" w14:paraId="0B6CFCF4" w14:textId="77777777" w:rsidTr="00845B32">
        <w:trPr>
          <w:cantSplit/>
          <w:trHeight w:val="26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4FC" w14:textId="175A48EC" w:rsidR="00D21F36" w:rsidRPr="006F5DB9" w:rsidRDefault="00D21F36" w:rsidP="00845B32">
            <w:pPr>
              <w:jc w:val="both"/>
              <w:rPr>
                <w:rFonts w:eastAsia="Times New Roman"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Prijavitelj:</w:t>
            </w:r>
            <w:r w:rsidR="00D94C92">
              <w:rPr>
                <w:rFonts w:cs="Courier New"/>
                <w:sz w:val="20"/>
              </w:rPr>
              <w:t xml:space="preserve"> </w:t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D94C92" w:rsidRPr="00D94C92">
              <w:rPr>
                <w:rFonts w:cs="Courier New"/>
                <w:sz w:val="20"/>
                <w:u w:val="single"/>
              </w:rPr>
              <w:instrText xml:space="preserve"> FORMTEXT </w:instrText>
            </w:r>
            <w:r w:rsidR="00D94C92" w:rsidRPr="00D94C92">
              <w:rPr>
                <w:rFonts w:cs="Courier New"/>
                <w:sz w:val="20"/>
                <w:u w:val="single"/>
              </w:rPr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separate"/>
            </w:r>
            <w:r w:rsidR="00D34BB1">
              <w:rPr>
                <w:rFonts w:cs="Courier New"/>
                <w:sz w:val="20"/>
                <w:u w:val="single"/>
              </w:rPr>
              <w:t> </w:t>
            </w:r>
            <w:r w:rsidR="00D34BB1">
              <w:rPr>
                <w:rFonts w:cs="Courier New"/>
                <w:sz w:val="20"/>
                <w:u w:val="single"/>
              </w:rPr>
              <w:t> </w:t>
            </w:r>
            <w:r w:rsidR="00D34BB1">
              <w:rPr>
                <w:rFonts w:cs="Courier New"/>
                <w:sz w:val="20"/>
                <w:u w:val="single"/>
              </w:rPr>
              <w:t> </w:t>
            </w:r>
            <w:r w:rsidR="00D34BB1">
              <w:rPr>
                <w:rFonts w:cs="Courier New"/>
                <w:sz w:val="20"/>
                <w:u w:val="single"/>
              </w:rPr>
              <w:t> </w:t>
            </w:r>
            <w:r w:rsidR="00D34BB1">
              <w:rPr>
                <w:rFonts w:cs="Courier New"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D1" w14:textId="77777777" w:rsidR="00D21F36" w:rsidRPr="006F5DB9" w:rsidRDefault="00D21F36" w:rsidP="00845B32">
            <w:pPr>
              <w:rPr>
                <w:rFonts w:eastAsia="Times New Roman" w:cs="Courier New"/>
                <w:sz w:val="20"/>
                <w:szCs w:val="20"/>
              </w:rPr>
            </w:pPr>
          </w:p>
          <w:p w14:paraId="2E3C375B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57245AE6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Datum prejema:</w:t>
            </w:r>
          </w:p>
          <w:p w14:paraId="28C01647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________________________________</w:t>
            </w:r>
          </w:p>
          <w:p w14:paraId="6C236AC5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Zaporedna številka :____________</w:t>
            </w:r>
          </w:p>
          <w:p w14:paraId="25C404A0" w14:textId="77777777" w:rsidR="00D21F36" w:rsidRPr="006F5DB9" w:rsidRDefault="00D21F36" w:rsidP="00845B32">
            <w:pPr>
              <w:jc w:val="both"/>
              <w:rPr>
                <w:rFonts w:eastAsia="Times New Roman" w:cs="Courier New"/>
                <w:sz w:val="20"/>
              </w:rPr>
            </w:pP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7BE" w14:textId="77777777" w:rsidR="00D21F36" w:rsidRPr="006F5DB9" w:rsidRDefault="00D21F36" w:rsidP="00845B32">
            <w:pPr>
              <w:ind w:left="432" w:right="162"/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Prejemnik:</w:t>
            </w:r>
          </w:p>
          <w:p w14:paraId="43EB9803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br/>
              <w:t>Pomurska madžarska samoupravna narodna skupnost</w:t>
            </w:r>
          </w:p>
          <w:p w14:paraId="40338BD3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Muravidéki Magyar Önkormányzati Nemzeti Közösség</w:t>
            </w:r>
          </w:p>
          <w:p w14:paraId="1487E43D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br/>
              <w:t>Glavna ulica – Fő utca 124</w:t>
            </w:r>
          </w:p>
          <w:p w14:paraId="3C4BAFAF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9220 Lendava – Lendva</w:t>
            </w:r>
          </w:p>
          <w:p w14:paraId="3E9F96E7" w14:textId="77777777" w:rsidR="00D21F36" w:rsidRPr="006F5DB9" w:rsidRDefault="00D21F36" w:rsidP="00845B32">
            <w:pPr>
              <w:ind w:left="432" w:right="162"/>
              <w:jc w:val="both"/>
              <w:rPr>
                <w:rFonts w:eastAsia="Times New Roman" w:cs="Courier New"/>
                <w:sz w:val="20"/>
              </w:rPr>
            </w:pPr>
          </w:p>
        </w:tc>
      </w:tr>
      <w:tr w:rsidR="00D21F36" w:rsidRPr="006F5DB9" w14:paraId="56317284" w14:textId="77777777" w:rsidTr="00845B32">
        <w:trPr>
          <w:cantSplit/>
          <w:trHeight w:val="7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8BB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3FF771B3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12D1ABEF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361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</w:tr>
      <w:tr w:rsidR="00D21F36" w:rsidRPr="006F5DB9" w14:paraId="111C4AEC" w14:textId="77777777" w:rsidTr="00845B32">
        <w:trPr>
          <w:cantSplit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739" w14:textId="77777777" w:rsidR="00D21F36" w:rsidRPr="006F5DB9" w:rsidRDefault="00D21F36" w:rsidP="00845B32">
            <w:pPr>
              <w:rPr>
                <w:rFonts w:eastAsia="Times New Roman" w:cs="Courier New"/>
                <w:sz w:val="20"/>
                <w:szCs w:val="20"/>
              </w:rPr>
            </w:pPr>
          </w:p>
          <w:p w14:paraId="0938E44F" w14:textId="77777777" w:rsidR="00D21F36" w:rsidRPr="006F5DB9" w:rsidRDefault="00D21F36" w:rsidP="00845B32">
            <w:pPr>
              <w:ind w:right="432"/>
              <w:rPr>
                <w:rFonts w:cs="Courier New"/>
                <w:i/>
                <w:sz w:val="20"/>
              </w:rPr>
            </w:pPr>
            <w:r w:rsidRPr="006F5DB9">
              <w:rPr>
                <w:rFonts w:cs="Courier New"/>
                <w:i/>
                <w:sz w:val="20"/>
              </w:rPr>
              <w:t>Oznaka vloge:</w:t>
            </w:r>
          </w:p>
          <w:p w14:paraId="669B72EE" w14:textId="5DA9B889" w:rsidR="00D21F36" w:rsidRPr="006F5DB9" w:rsidRDefault="00D21F36" w:rsidP="00845B32">
            <w:pPr>
              <w:jc w:val="center"/>
              <w:rPr>
                <w:rFonts w:eastAsia="Times New Roman" w:cs="Courier New"/>
                <w:sz w:val="20"/>
              </w:rPr>
            </w:pPr>
            <w:r w:rsidRPr="00696AAD">
              <w:rPr>
                <w:rFonts w:cs="Courier New"/>
                <w:b/>
                <w:bCs/>
                <w:sz w:val="24"/>
                <w:szCs w:val="24"/>
              </w:rPr>
              <w:t xml:space="preserve">»NE ODPIRAJ </w:t>
            </w:r>
            <w:r>
              <w:rPr>
                <w:rFonts w:cs="Courier New"/>
                <w:b/>
                <w:bCs/>
                <w:sz w:val="24"/>
                <w:szCs w:val="24"/>
              </w:rPr>
              <w:t>–</w:t>
            </w:r>
            <w:r w:rsidRPr="00696AAD">
              <w:rPr>
                <w:rFonts w:cs="Courier New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cs="Courier New"/>
                <w:b/>
                <w:bCs/>
                <w:sz w:val="24"/>
                <w:szCs w:val="24"/>
              </w:rPr>
              <w:t xml:space="preserve">LOGA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–</w:t>
            </w:r>
            <w:r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JR PMSNS-MMÖNK -</w:t>
            </w:r>
            <w:r w:rsidR="004444E4"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UKREP 1/2021</w:t>
            </w:r>
            <w:r w:rsidRPr="00696AAD">
              <w:rPr>
                <w:rFonts w:cs="Courier New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231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</w:tr>
    </w:tbl>
    <w:p w14:paraId="60A4CD8F" w14:textId="77777777" w:rsidR="00D21F36" w:rsidRDefault="00D21F36"/>
    <w:sectPr w:rsidR="00D21F36" w:rsidSect="00D21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Be7UeT5HUoSeeeogt2NMxfmlqDAazZQwY+sIe3g1L0IlVz+7c5oURkU+wQBL9tOPk65zyfh8Iz9Oqb+sKAzgQ==" w:salt="q8ADOFBbPphYFnPT+r2V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04"/>
    <w:rsid w:val="00261753"/>
    <w:rsid w:val="00326CC2"/>
    <w:rsid w:val="003E5D11"/>
    <w:rsid w:val="004444E4"/>
    <w:rsid w:val="006A2D04"/>
    <w:rsid w:val="006D638C"/>
    <w:rsid w:val="00AE5A23"/>
    <w:rsid w:val="00D21F36"/>
    <w:rsid w:val="00D34BB1"/>
    <w:rsid w:val="00D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82A"/>
  <w15:chartTrackingRefBased/>
  <w15:docId w15:val="{58D9A16C-D11C-482A-A4DC-51E1D7B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D21F36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1F3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21F3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6</cp:revision>
  <dcterms:created xsi:type="dcterms:W3CDTF">2021-02-28T22:41:00Z</dcterms:created>
  <dcterms:modified xsi:type="dcterms:W3CDTF">2021-04-23T07:29:00Z</dcterms:modified>
</cp:coreProperties>
</file>